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65" w:rsidRPr="00565B65" w:rsidRDefault="00565B65" w:rsidP="00565B6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FORMULAR DE INSCRIERE</w:t>
      </w:r>
    </w:p>
    <w:p w:rsidR="00565B65" w:rsidRPr="00565B65" w:rsidRDefault="00565B65" w:rsidP="00565B65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5B65" w:rsidRPr="00565B65" w:rsidRDefault="00565B65" w:rsidP="00565B65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5B65" w:rsidRPr="00565B65" w:rsidRDefault="00565B65" w:rsidP="00565B65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institutia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publica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>: .....................................</w:t>
      </w:r>
    </w:p>
    <w:p w:rsidR="00565B65" w:rsidRPr="00565B65" w:rsidRDefault="00565B65" w:rsidP="00565B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Functia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publica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solicitata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……………………………….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organizarii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concursului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prenumele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candidatului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de contact ale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candidatului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(se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utilizeaza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comunicarea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la concurs): 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Telefon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…………………………………….</w:t>
      </w:r>
    </w:p>
    <w:p w:rsid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Fax: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Studii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generale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specialitate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Studii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medii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liceale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postliceale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W w:w="8576" w:type="dxa"/>
        <w:tblInd w:w="1270" w:type="dxa"/>
        <w:tblCellMar>
          <w:left w:w="0" w:type="dxa"/>
          <w:right w:w="0" w:type="dxa"/>
        </w:tblCellMar>
        <w:tblLook w:val="04A0"/>
      </w:tblPr>
      <w:tblGrid>
        <w:gridCol w:w="162"/>
        <w:gridCol w:w="2321"/>
        <w:gridCol w:w="2037"/>
        <w:gridCol w:w="4056"/>
      </w:tblGrid>
      <w:tr w:rsidR="00565B65" w:rsidRPr="00565B65" w:rsidTr="00565B65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5B65" w:rsidRPr="00565B65" w:rsidTr="00565B65">
        <w:trPr>
          <w:trHeight w:val="3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Institutia</w:t>
            </w:r>
            <w:proofErr w:type="spellEnd"/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Perioada</w:t>
            </w:r>
            <w:proofErr w:type="spellEnd"/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Diploma </w:t>
            </w:r>
            <w:proofErr w:type="spellStart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obtinuta</w:t>
            </w:r>
            <w:proofErr w:type="spellEnd"/>
          </w:p>
        </w:tc>
      </w:tr>
      <w:tr w:rsidR="00565B65" w:rsidRPr="00565B65" w:rsidTr="00565B65">
        <w:trPr>
          <w:trHeight w:val="3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5B65" w:rsidRPr="00565B65" w:rsidTr="00565B65">
        <w:trPr>
          <w:trHeight w:val="3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5B65" w:rsidRPr="00565B65" w:rsidTr="00565B65">
        <w:trPr>
          <w:trHeight w:val="3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Studii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superioare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scurta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tbl>
      <w:tblPr>
        <w:tblW w:w="8606" w:type="dxa"/>
        <w:tblInd w:w="1270" w:type="dxa"/>
        <w:tblCellMar>
          <w:left w:w="0" w:type="dxa"/>
          <w:right w:w="0" w:type="dxa"/>
        </w:tblCellMar>
        <w:tblLook w:val="04A0"/>
      </w:tblPr>
      <w:tblGrid>
        <w:gridCol w:w="163"/>
        <w:gridCol w:w="2329"/>
        <w:gridCol w:w="2044"/>
        <w:gridCol w:w="4070"/>
      </w:tblGrid>
      <w:tr w:rsidR="00565B65" w:rsidRPr="00565B65" w:rsidTr="00565B65">
        <w:trPr>
          <w:trHeight w:val="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5B65" w:rsidRPr="00565B65" w:rsidTr="00565B65">
        <w:trPr>
          <w:trHeight w:val="3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Institutia</w:t>
            </w:r>
            <w:proofErr w:type="spellEnd"/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Perioada</w:t>
            </w:r>
            <w:proofErr w:type="spellEnd"/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Diploma </w:t>
            </w:r>
            <w:proofErr w:type="spellStart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obtinuta</w:t>
            </w:r>
            <w:proofErr w:type="spellEnd"/>
          </w:p>
        </w:tc>
      </w:tr>
      <w:tr w:rsidR="00565B65" w:rsidRPr="00565B65" w:rsidTr="00565B65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5B65" w:rsidRPr="00565B65" w:rsidTr="00565B65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5B65" w:rsidRPr="00565B65" w:rsidTr="00565B65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Studii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superioare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lunga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65B65" w:rsidRPr="00565B65" w:rsidRDefault="00565B65" w:rsidP="00565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</w:p>
    <w:tbl>
      <w:tblPr>
        <w:tblW w:w="8616" w:type="dxa"/>
        <w:tblInd w:w="1270" w:type="dxa"/>
        <w:tblCellMar>
          <w:left w:w="0" w:type="dxa"/>
          <w:right w:w="0" w:type="dxa"/>
        </w:tblCellMar>
        <w:tblLook w:val="04A0"/>
      </w:tblPr>
      <w:tblGrid>
        <w:gridCol w:w="162"/>
        <w:gridCol w:w="2332"/>
        <w:gridCol w:w="2047"/>
        <w:gridCol w:w="4075"/>
      </w:tblGrid>
      <w:tr w:rsidR="00565B65" w:rsidRPr="00565B65" w:rsidTr="00565B65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5B65" w:rsidRPr="00565B65" w:rsidTr="00565B65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Institutia</w:t>
            </w:r>
            <w:proofErr w:type="spellEnd"/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Perioada</w:t>
            </w:r>
            <w:proofErr w:type="spellEnd"/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Diploma </w:t>
            </w:r>
            <w:proofErr w:type="spellStart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obtinuta</w:t>
            </w:r>
            <w:proofErr w:type="spellEnd"/>
          </w:p>
        </w:tc>
      </w:tr>
      <w:tr w:rsidR="00565B65" w:rsidRPr="00565B65" w:rsidTr="00565B65">
        <w:trPr>
          <w:trHeight w:val="2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5B65" w:rsidRPr="00565B65" w:rsidTr="00565B65">
        <w:trPr>
          <w:trHeight w:val="2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5B65" w:rsidRPr="00565B65" w:rsidTr="00565B65">
        <w:trPr>
          <w:trHeight w:val="2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Studii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postuniversitare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masterat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doctorat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65B65" w:rsidRPr="00565B65" w:rsidRDefault="00565B65" w:rsidP="00565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</w:p>
    <w:tbl>
      <w:tblPr>
        <w:tblW w:w="8746" w:type="dxa"/>
        <w:tblInd w:w="1270" w:type="dxa"/>
        <w:tblCellMar>
          <w:left w:w="0" w:type="dxa"/>
          <w:right w:w="0" w:type="dxa"/>
        </w:tblCellMar>
        <w:tblLook w:val="04A0"/>
      </w:tblPr>
      <w:tblGrid>
        <w:gridCol w:w="165"/>
        <w:gridCol w:w="2367"/>
        <w:gridCol w:w="2078"/>
        <w:gridCol w:w="4136"/>
      </w:tblGrid>
      <w:tr w:rsidR="00565B65" w:rsidRPr="00565B65" w:rsidTr="00565B65">
        <w:trPr>
          <w:trHeight w:val="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5B65" w:rsidRPr="00565B65" w:rsidTr="00565B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Institutia</w:t>
            </w:r>
            <w:proofErr w:type="spellEnd"/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Perioada</w:t>
            </w:r>
            <w:proofErr w:type="spellEnd"/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Diploma </w:t>
            </w:r>
            <w:proofErr w:type="spellStart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obtinuta</w:t>
            </w:r>
            <w:proofErr w:type="spellEnd"/>
          </w:p>
        </w:tc>
      </w:tr>
      <w:tr w:rsidR="00565B65" w:rsidRPr="00565B65" w:rsidTr="00565B65">
        <w:trPr>
          <w:trHeight w:val="2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5B65" w:rsidRPr="00565B65" w:rsidTr="00565B65">
        <w:trPr>
          <w:trHeight w:val="2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5B65" w:rsidRPr="00565B65" w:rsidTr="00565B65">
        <w:trPr>
          <w:trHeight w:val="2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tipuri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studii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65B65" w:rsidRPr="00565B65" w:rsidRDefault="00565B65" w:rsidP="00565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</w:p>
    <w:tbl>
      <w:tblPr>
        <w:tblW w:w="8707" w:type="dxa"/>
        <w:tblInd w:w="1270" w:type="dxa"/>
        <w:tblCellMar>
          <w:left w:w="0" w:type="dxa"/>
          <w:right w:w="0" w:type="dxa"/>
        </w:tblCellMar>
        <w:tblLook w:val="04A0"/>
      </w:tblPr>
      <w:tblGrid>
        <w:gridCol w:w="165"/>
        <w:gridCol w:w="2356"/>
        <w:gridCol w:w="2068"/>
        <w:gridCol w:w="4118"/>
      </w:tblGrid>
      <w:tr w:rsidR="00565B65" w:rsidRPr="00565B65" w:rsidTr="00565B65">
        <w:trPr>
          <w:trHeight w:val="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5B65" w:rsidRPr="00565B65" w:rsidTr="00565B6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Institutia</w:t>
            </w:r>
            <w:proofErr w:type="spellEnd"/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Perioada</w:t>
            </w:r>
            <w:proofErr w:type="spellEnd"/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Diploma </w:t>
            </w:r>
            <w:proofErr w:type="spellStart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obtinuta</w:t>
            </w:r>
            <w:proofErr w:type="spellEnd"/>
          </w:p>
        </w:tc>
      </w:tr>
      <w:tr w:rsidR="00565B65" w:rsidRPr="00565B65" w:rsidTr="00565B65">
        <w:trPr>
          <w:trHeight w:val="2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5B65" w:rsidRPr="00565B65" w:rsidTr="00565B65">
        <w:trPr>
          <w:trHeight w:val="2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5B65" w:rsidRPr="00565B65" w:rsidTr="00565B65">
        <w:trPr>
          <w:trHeight w:val="2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Limbi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straine</w:t>
      </w:r>
      <w:r w:rsidRPr="00565B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1)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65B65" w:rsidRPr="00565B65" w:rsidRDefault="00565B65" w:rsidP="00565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</w:p>
    <w:tbl>
      <w:tblPr>
        <w:tblW w:w="8916" w:type="dxa"/>
        <w:tblInd w:w="1045" w:type="dxa"/>
        <w:tblCellMar>
          <w:left w:w="0" w:type="dxa"/>
          <w:right w:w="0" w:type="dxa"/>
        </w:tblCellMar>
        <w:tblLook w:val="04A0"/>
      </w:tblPr>
      <w:tblGrid>
        <w:gridCol w:w="253"/>
        <w:gridCol w:w="2782"/>
        <w:gridCol w:w="1844"/>
        <w:gridCol w:w="1646"/>
        <w:gridCol w:w="2391"/>
      </w:tblGrid>
      <w:tr w:rsidR="00565B65" w:rsidRPr="00565B65" w:rsidTr="00565B65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5B65" w:rsidRPr="00565B65" w:rsidTr="00565B65">
        <w:trPr>
          <w:trHeight w:val="3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Limba</w:t>
            </w:r>
            <w:proofErr w:type="spellEnd"/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Scris</w:t>
            </w:r>
            <w:proofErr w:type="spellEnd"/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Citit</w:t>
            </w:r>
            <w:proofErr w:type="spellEnd"/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Vorbit</w:t>
            </w:r>
            <w:proofErr w:type="spellEnd"/>
          </w:p>
        </w:tc>
      </w:tr>
      <w:tr w:rsidR="00565B65" w:rsidRPr="00565B65" w:rsidTr="00565B65">
        <w:trPr>
          <w:trHeight w:val="2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5B65" w:rsidRPr="00565B65" w:rsidTr="00565B65">
        <w:trPr>
          <w:trHeight w:val="2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5B65" w:rsidRPr="00565B65" w:rsidTr="00565B65">
        <w:trPr>
          <w:trHeight w:val="2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Cunostinte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operare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calculator</w:t>
      </w:r>
      <w:r w:rsidRPr="00565B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2)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Cariera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profesionala</w:t>
      </w:r>
      <w:r w:rsidRPr="00565B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3)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65B65" w:rsidRPr="00565B65" w:rsidRDefault="00565B65" w:rsidP="00565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</w:p>
    <w:tbl>
      <w:tblPr>
        <w:tblW w:w="8895" w:type="dxa"/>
        <w:tblInd w:w="1045" w:type="dxa"/>
        <w:tblCellMar>
          <w:left w:w="0" w:type="dxa"/>
          <w:right w:w="0" w:type="dxa"/>
        </w:tblCellMar>
        <w:tblLook w:val="04A0"/>
      </w:tblPr>
      <w:tblGrid>
        <w:gridCol w:w="101"/>
        <w:gridCol w:w="1433"/>
        <w:gridCol w:w="2252"/>
        <w:gridCol w:w="1097"/>
        <w:gridCol w:w="4012"/>
      </w:tblGrid>
      <w:tr w:rsidR="00565B65" w:rsidRPr="00565B65" w:rsidTr="00565B65">
        <w:trPr>
          <w:trHeight w:val="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5B65" w:rsidRPr="00565B65" w:rsidTr="00565B65">
        <w:trPr>
          <w:trHeight w:val="5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Perioada</w:t>
            </w:r>
            <w:proofErr w:type="spellEnd"/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Institutia</w:t>
            </w:r>
            <w:proofErr w:type="spellEnd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/Firma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Functia</w:t>
            </w:r>
            <w:proofErr w:type="spellEnd"/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Principalele</w:t>
            </w:r>
            <w:proofErr w:type="spellEnd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responsabilitati</w:t>
            </w:r>
            <w:proofErr w:type="spellEnd"/>
          </w:p>
        </w:tc>
      </w:tr>
      <w:tr w:rsidR="00565B65" w:rsidRPr="00565B65" w:rsidTr="00565B65">
        <w:trPr>
          <w:trHeight w:val="28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5B65" w:rsidRPr="00565B65" w:rsidTr="00565B65">
        <w:trPr>
          <w:trHeight w:val="28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5B65" w:rsidRPr="00565B65" w:rsidTr="00565B65">
        <w:trPr>
          <w:trHeight w:val="28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Cs/>
          <w:sz w:val="24"/>
          <w:szCs w:val="24"/>
        </w:rPr>
        <w:t>  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Detalii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ultimul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loc de munca</w:t>
      </w:r>
      <w:r w:rsidRPr="00565B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4)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Cs/>
          <w:sz w:val="24"/>
          <w:szCs w:val="24"/>
        </w:rPr>
        <w:t>   </w:t>
      </w:r>
      <w:proofErr w:type="gramStart"/>
      <w:r w:rsidRPr="00565B65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> ...................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Cs/>
          <w:sz w:val="24"/>
          <w:szCs w:val="24"/>
        </w:rPr>
        <w:t>   </w:t>
      </w:r>
      <w:proofErr w:type="gramStart"/>
      <w:r w:rsidRPr="00565B65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...................</w:t>
      </w:r>
      <w:proofErr w:type="gramEnd"/>
    </w:p>
    <w:p w:rsid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B65" w:rsidRPr="00565B65" w:rsidRDefault="00565B65" w:rsidP="00565B6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 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de contact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recomandari</w:t>
      </w:r>
      <w:r w:rsidRPr="00565B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5)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65B65" w:rsidRPr="00565B65" w:rsidRDefault="00565B65" w:rsidP="00565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</w:p>
    <w:tbl>
      <w:tblPr>
        <w:tblW w:w="7275" w:type="dxa"/>
        <w:jc w:val="center"/>
        <w:tblCellMar>
          <w:left w:w="0" w:type="dxa"/>
          <w:right w:w="0" w:type="dxa"/>
        </w:tblCellMar>
        <w:tblLook w:val="04A0"/>
      </w:tblPr>
      <w:tblGrid>
        <w:gridCol w:w="96"/>
        <w:gridCol w:w="2559"/>
        <w:gridCol w:w="1217"/>
        <w:gridCol w:w="1029"/>
        <w:gridCol w:w="2374"/>
      </w:tblGrid>
      <w:tr w:rsidR="00565B65" w:rsidRPr="00565B65" w:rsidTr="00565B65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5B65" w:rsidRPr="00565B65" w:rsidTr="00565B65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Nume</w:t>
            </w:r>
            <w:proofErr w:type="spellEnd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Institutia</w:t>
            </w:r>
            <w:proofErr w:type="spellEnd"/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Functia</w:t>
            </w:r>
            <w:proofErr w:type="spellEnd"/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Numar</w:t>
            </w:r>
            <w:proofErr w:type="spellEnd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telefon</w:t>
            </w:r>
            <w:proofErr w:type="spellEnd"/>
          </w:p>
        </w:tc>
      </w:tr>
      <w:tr w:rsidR="00565B65" w:rsidRPr="00565B65" w:rsidTr="00565B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5B65" w:rsidRPr="00565B65" w:rsidTr="00565B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5B65" w:rsidRPr="00565B65" w:rsidTr="00565B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565B65" w:rsidRPr="00565B65" w:rsidRDefault="00565B65" w:rsidP="00565B6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65B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65B65" w:rsidRPr="00565B65" w:rsidRDefault="00565B65" w:rsidP="00565B6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Declaratii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propria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raspundere</w:t>
      </w:r>
      <w:r w:rsidRPr="00565B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6)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Subsemnatul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>/a,....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......,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legitimat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/a cu CI/BI,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seria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..........,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numarul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.....,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eliberat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>/a de....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>...... la data de.....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.....,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cunoscand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art. </w:t>
      </w:r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465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lit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din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Ordonanta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urgenta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Guvernului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Pr="00565B6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nr. 57/2019</w:t>
        </w:r>
      </w:hyperlink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modificarile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completarile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propria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raspundere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ca: 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   - </w:t>
      </w:r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mi-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□ 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   - </w:t>
      </w:r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nu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mi-a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□ 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interzis</w:t>
      </w:r>
      <w:proofErr w:type="spellEnd"/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ocupa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functie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publica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exercita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profesia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hotarare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judecatoreasca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definitiva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conditiile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Cunoscand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art.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465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lit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. j) </w:t>
      </w:r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din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Ordonanta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urgenta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Guvernului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nr. 57/2019, cu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modificarile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completarile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propria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raspundere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ca in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ultimii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ani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   - am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□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destituit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/a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dintr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functie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publica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   - </w:t>
      </w:r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nu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am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□ 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   - </w:t>
      </w:r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mi-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incetat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□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munca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   - </w:t>
      </w:r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nu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mi-a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incetat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□ 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motive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disciplinare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65B65" w:rsidRPr="00565B65" w:rsidRDefault="00565B65" w:rsidP="00565B6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Cunoscand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art.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465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lit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. k) </w:t>
      </w:r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din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Ordonanta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urgenta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Guvernului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nr. 57/2019, cu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modificarile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completarile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propria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raspundere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ca: 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   - am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□ 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   - </w:t>
      </w:r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nu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am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□ 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lucrator</w:t>
      </w:r>
      <w:proofErr w:type="spellEnd"/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Securitatii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colaborator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acesteia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conditiile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prevazute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legislatia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specifica.</w:t>
      </w:r>
      <w:r w:rsidRPr="00565B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7)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Cunoscand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art.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4 pct. 2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11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art.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lit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. a) din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Regulamentul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(UE) 2016/679 al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Parlamentului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European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din 27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aprilie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2016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protectia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persoanelor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fizice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ceea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priveste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prelucrarea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libera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circulatie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acestor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date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abrogare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Directivei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95/46/CE (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Regulamentul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general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protectia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), in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ceea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priveste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consimtamantul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prelucrarea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personal</w:t>
      </w:r>
      <w:r w:rsidRPr="00565B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8)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urmatoarele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   - </w:t>
      </w:r>
      <w:proofErr w:type="spellStart"/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imi</w:t>
      </w:r>
      <w:proofErr w:type="spellEnd"/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exprim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consimtamantul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□ 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   - </w:t>
      </w:r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nu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imi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exprim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consimtamantul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□ 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cu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transmiterea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informatiilor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indeplinirii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atributiilor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membrilor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de concurs,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membrilor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solutionare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contestatiilor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secretarului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, in format electronic; 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   - </w:t>
      </w:r>
      <w:proofErr w:type="spellStart"/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imi</w:t>
      </w:r>
      <w:proofErr w:type="spellEnd"/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exprim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consimtamantul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□ 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   - </w:t>
      </w:r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nu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imi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exprim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consimtamantul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□ 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institutia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organizatoare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concursului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solicite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organelor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abilitate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conditiile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extrasul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cazierul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judiciar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angajarii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cunoscand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ca pot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reveni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oricand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consimtamantului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acordat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   - </w:t>
      </w:r>
      <w:proofErr w:type="spellStart"/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imi</w:t>
      </w:r>
      <w:proofErr w:type="spellEnd"/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exprim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consimtamantul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□ 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   - </w:t>
      </w:r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nu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imi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exprim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consimtamantul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□ 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  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institutia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organizatoare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concursului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solicite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Agentiei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Nationale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Functionarilor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Publici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extrasul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cazierul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constituirii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dosarului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de concurs/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examen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promovarii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cunoscand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ca pot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reveni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oricand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consimtamantului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acordat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;*) 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   - </w:t>
      </w:r>
      <w:proofErr w:type="spellStart"/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imi</w:t>
      </w:r>
      <w:proofErr w:type="spellEnd"/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exprim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consimtamantul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□ 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   - </w:t>
      </w:r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nu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imi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exprim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consimtamantul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□ 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cu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prelucrarea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ulterioara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personal in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scopuri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statistice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cercetare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   - </w:t>
      </w:r>
      <w:proofErr w:type="spellStart"/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imi</w:t>
      </w:r>
      <w:proofErr w:type="spellEnd"/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exprim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consimtamantul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□ </w:t>
      </w:r>
    </w:p>
    <w:p w:rsidR="00565B65" w:rsidRPr="00565B65" w:rsidRDefault="00565B65" w:rsidP="0056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   - </w:t>
      </w:r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nu</w:t>
      </w:r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imi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exprim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consimtamantul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□ </w:t>
      </w:r>
    </w:p>
    <w:p w:rsidR="00565B65" w:rsidRPr="00565B65" w:rsidRDefault="00565B65" w:rsidP="00565B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primesc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de e-mail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indicata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materiale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informare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promovare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institutiei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organizatoare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concursului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domeniul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functiei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br/>
        <w:t xml:space="preserve">   </w:t>
      </w:r>
      <w:proofErr w:type="spellStart"/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Cunoscand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anchor="326" w:history="1">
        <w:r w:rsidRPr="00565B6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art.</w:t>
        </w:r>
        <w:proofErr w:type="gramEnd"/>
        <w:r w:rsidRPr="00565B6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326</w:t>
        </w:r>
      </w:hyperlink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penal cu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falsul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declaratii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propria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raspundere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furnizate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formular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24"/>
          <w:szCs w:val="24"/>
        </w:rPr>
        <w:t>adevarate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B65" w:rsidRPr="00565B65" w:rsidRDefault="00565B65" w:rsidP="00565B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5B65" w:rsidRPr="00565B65" w:rsidRDefault="00565B65" w:rsidP="00565B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br/>
        <w:t>   Data .............</w:t>
      </w:r>
      <w:r w:rsidRPr="00565B65">
        <w:rPr>
          <w:rFonts w:ascii="Times New Roman" w:eastAsia="Times New Roman" w:hAnsi="Times New Roman" w:cs="Times New Roman"/>
          <w:sz w:val="24"/>
          <w:szCs w:val="24"/>
        </w:rPr>
        <w:br/>
        <w:t xml:space="preserve">   </w:t>
      </w:r>
      <w:proofErr w:type="spellStart"/>
      <w:proofErr w:type="gramStart"/>
      <w:r w:rsidRPr="00565B65">
        <w:rPr>
          <w:rFonts w:ascii="Times New Roman" w:eastAsia="Times New Roman" w:hAnsi="Times New Roman" w:cs="Times New Roman"/>
          <w:sz w:val="24"/>
          <w:szCs w:val="24"/>
        </w:rPr>
        <w:t>Semnatura</w:t>
      </w:r>
      <w:proofErr w:type="spellEnd"/>
      <w:r w:rsidRPr="00565B65">
        <w:rPr>
          <w:rFonts w:ascii="Times New Roman" w:eastAsia="Times New Roman" w:hAnsi="Times New Roman" w:cs="Times New Roman"/>
          <w:sz w:val="24"/>
          <w:szCs w:val="24"/>
        </w:rPr>
        <w:t xml:space="preserve"> .........</w:t>
      </w:r>
      <w:proofErr w:type="gramEnd"/>
    </w:p>
    <w:p w:rsidR="00565B65" w:rsidRPr="00565B65" w:rsidRDefault="00565B65" w:rsidP="00565B65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5B65" w:rsidRPr="00565B65" w:rsidRDefault="00565B65" w:rsidP="00565B65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565B65">
        <w:rPr>
          <w:rFonts w:ascii="Times New Roman" w:eastAsia="Times New Roman" w:hAnsi="Times New Roman" w:cs="Times New Roman"/>
          <w:sz w:val="24"/>
          <w:szCs w:val="24"/>
        </w:rPr>
        <w:br/>
        <w:t>__________</w:t>
      </w:r>
    </w:p>
    <w:p w:rsidR="00565B65" w:rsidRPr="00565B65" w:rsidRDefault="00565B65" w:rsidP="00565B65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565B65">
        <w:rPr>
          <w:rFonts w:ascii="Times New Roman" w:eastAsia="Times New Roman" w:hAnsi="Times New Roman" w:cs="Times New Roman"/>
          <w:sz w:val="18"/>
          <w:szCs w:val="18"/>
        </w:rPr>
        <w:t>  </w:t>
      </w:r>
      <w:proofErr w:type="gramStart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*) Se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completeaza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doar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catre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candidatii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la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concursul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promovare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pentru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ocuparea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unei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functii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publice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conducere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vacante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  <w:r w:rsidRPr="00565B65">
        <w:rPr>
          <w:rFonts w:ascii="Times New Roman" w:eastAsia="Times New Roman" w:hAnsi="Times New Roman" w:cs="Times New Roman"/>
          <w:sz w:val="18"/>
          <w:szCs w:val="18"/>
        </w:rPr>
        <w:br/>
      </w:r>
      <w:r w:rsidRPr="00565B65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   1)</w:t>
      </w:r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Se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vor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trece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calificativele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„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cunostinte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baza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>“, „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bine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“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sau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„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foarte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bine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“;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calificativele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mentionate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corespund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, in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grila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autoevaluare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a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Cadrului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european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comun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referinta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pentru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limbi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straine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nivelurilor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„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utilizator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elementar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>“, „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utilizator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independent“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si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respectiv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>, „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utilizator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experimentat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>“.</w:t>
      </w:r>
      <w:r w:rsidRPr="00565B65">
        <w:rPr>
          <w:rFonts w:ascii="Times New Roman" w:eastAsia="Times New Roman" w:hAnsi="Times New Roman" w:cs="Times New Roman"/>
          <w:sz w:val="18"/>
          <w:szCs w:val="18"/>
        </w:rPr>
        <w:br/>
      </w:r>
      <w:r w:rsidRPr="00565B65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   2)</w:t>
      </w:r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Se </w:t>
      </w:r>
      <w:proofErr w:type="spellStart"/>
      <w:proofErr w:type="gramStart"/>
      <w:r w:rsidRPr="00565B65">
        <w:rPr>
          <w:rFonts w:ascii="Times New Roman" w:eastAsia="Times New Roman" w:hAnsi="Times New Roman" w:cs="Times New Roman"/>
          <w:sz w:val="18"/>
          <w:szCs w:val="18"/>
        </w:rPr>
        <w:t>va</w:t>
      </w:r>
      <w:proofErr w:type="spellEnd"/>
      <w:proofErr w:type="gram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completa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cu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indicarea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sistemelor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operare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editare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sau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orice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alte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categorii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programe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IT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pentru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care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exista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competente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utilizare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precum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si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daca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este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cazul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, cu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informatii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despre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diplomele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certificatele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sau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alte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documente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relevante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care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atesta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detinerea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respectivelor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competente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565B65">
        <w:rPr>
          <w:rFonts w:ascii="Times New Roman" w:eastAsia="Times New Roman" w:hAnsi="Times New Roman" w:cs="Times New Roman"/>
          <w:sz w:val="18"/>
          <w:szCs w:val="18"/>
        </w:rPr>
        <w:br/>
      </w:r>
      <w:r w:rsidRPr="00565B65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   3)</w:t>
      </w:r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Se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vor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mentiona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in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ordine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invers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cronologica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informatiile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despre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activitatea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profesionala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actuala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si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anterioara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565B65">
        <w:rPr>
          <w:rFonts w:ascii="Times New Roman" w:eastAsia="Times New Roman" w:hAnsi="Times New Roman" w:cs="Times New Roman"/>
          <w:sz w:val="18"/>
          <w:szCs w:val="18"/>
        </w:rPr>
        <w:br/>
      </w:r>
      <w:r w:rsidRPr="00565B65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   4)</w:t>
      </w:r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Se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vor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mentiona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calificativele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acordate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la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evaluarea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performantelor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profesionale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in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ultimii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2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ani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activitate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daca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565B65">
        <w:rPr>
          <w:rFonts w:ascii="Times New Roman" w:eastAsia="Times New Roman" w:hAnsi="Times New Roman" w:cs="Times New Roman"/>
          <w:sz w:val="18"/>
          <w:szCs w:val="18"/>
        </w:rPr>
        <w:t>este</w:t>
      </w:r>
      <w:proofErr w:type="spellEnd"/>
      <w:proofErr w:type="gram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cazul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565B65">
        <w:rPr>
          <w:rFonts w:ascii="Times New Roman" w:eastAsia="Times New Roman" w:hAnsi="Times New Roman" w:cs="Times New Roman"/>
          <w:sz w:val="18"/>
          <w:szCs w:val="18"/>
        </w:rPr>
        <w:br/>
      </w:r>
      <w:r w:rsidRPr="00565B65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   5)</w:t>
      </w:r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Vor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fi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mentionate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numele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si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prenumele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locul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munca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functia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si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numarul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telefon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565B65">
        <w:rPr>
          <w:rFonts w:ascii="Times New Roman" w:eastAsia="Times New Roman" w:hAnsi="Times New Roman" w:cs="Times New Roman"/>
          <w:sz w:val="18"/>
          <w:szCs w:val="18"/>
        </w:rPr>
        <w:br/>
      </w:r>
      <w:r w:rsidRPr="00565B65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   6)</w:t>
      </w:r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Se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va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bifa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cu „X</w:t>
      </w:r>
      <w:proofErr w:type="gramStart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“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varianta</w:t>
      </w:r>
      <w:proofErr w:type="spellEnd"/>
      <w:proofErr w:type="gram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raspuns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pentru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care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candidatul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isi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asuma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raspunderea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declararii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565B65">
        <w:rPr>
          <w:rFonts w:ascii="Times New Roman" w:eastAsia="Times New Roman" w:hAnsi="Times New Roman" w:cs="Times New Roman"/>
          <w:sz w:val="18"/>
          <w:szCs w:val="18"/>
        </w:rPr>
        <w:br/>
      </w:r>
      <w:r w:rsidRPr="00565B65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   7)</w:t>
      </w:r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Se </w:t>
      </w:r>
      <w:proofErr w:type="spellStart"/>
      <w:proofErr w:type="gramStart"/>
      <w:r w:rsidRPr="00565B65">
        <w:rPr>
          <w:rFonts w:ascii="Times New Roman" w:eastAsia="Times New Roman" w:hAnsi="Times New Roman" w:cs="Times New Roman"/>
          <w:sz w:val="18"/>
          <w:szCs w:val="18"/>
        </w:rPr>
        <w:t>va</w:t>
      </w:r>
      <w:proofErr w:type="spellEnd"/>
      <w:proofErr w:type="gram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completa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numai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in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cazul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in care la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dosar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nu se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depune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adeverinta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care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sa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ateste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lipsa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calitatii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lucrator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al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Securitatii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sau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colaborator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al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acesteia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emisa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in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conditiile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prevazute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legislatia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specifica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565B65">
        <w:rPr>
          <w:rFonts w:ascii="Times New Roman" w:eastAsia="Times New Roman" w:hAnsi="Times New Roman" w:cs="Times New Roman"/>
          <w:sz w:val="18"/>
          <w:szCs w:val="18"/>
        </w:rPr>
        <w:br/>
      </w:r>
      <w:r w:rsidRPr="00565B65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   8)</w:t>
      </w:r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Se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va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bifa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cu „X</w:t>
      </w:r>
      <w:proofErr w:type="gramStart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“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varianta</w:t>
      </w:r>
      <w:proofErr w:type="spellEnd"/>
      <w:proofErr w:type="gram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raspuns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pentru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care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candidatul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opteaza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pentru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comunicarea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electronica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va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fi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folosita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adresa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de e-mail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indicata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candidat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in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prezentul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65B65">
        <w:rPr>
          <w:rFonts w:ascii="Times New Roman" w:eastAsia="Times New Roman" w:hAnsi="Times New Roman" w:cs="Times New Roman"/>
          <w:sz w:val="18"/>
          <w:szCs w:val="18"/>
        </w:rPr>
        <w:t>formular</w:t>
      </w:r>
      <w:proofErr w:type="spellEnd"/>
      <w:r w:rsidRPr="00565B65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200FD9" w:rsidRPr="00565B65" w:rsidRDefault="00200FD9">
      <w:pPr>
        <w:rPr>
          <w:rFonts w:ascii="Times New Roman" w:hAnsi="Times New Roman" w:cs="Times New Roman"/>
          <w:sz w:val="18"/>
          <w:szCs w:val="18"/>
        </w:rPr>
      </w:pPr>
    </w:p>
    <w:sectPr w:rsidR="00200FD9" w:rsidRPr="00565B65" w:rsidSect="00565B65">
      <w:pgSz w:w="12240" w:h="15840"/>
      <w:pgMar w:top="1080" w:right="720" w:bottom="81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65B65"/>
    <w:rsid w:val="00200FD9"/>
    <w:rsid w:val="0056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5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565B65"/>
    <w:rPr>
      <w:b/>
      <w:bCs/>
    </w:rPr>
  </w:style>
  <w:style w:type="character" w:styleId="Hyperlink">
    <w:name w:val="Hyperlink"/>
    <w:basedOn w:val="Fontdeparagrafimplicit"/>
    <w:uiPriority w:val="99"/>
    <w:semiHidden/>
    <w:unhideWhenUsed/>
    <w:rsid w:val="00565B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doc:1090028602/1" TargetMode="External"/><Relationship Id="rId5" Type="http://schemas.openxmlformats.org/officeDocument/2006/relationships/hyperlink" Target="doc:1190005703/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3A1A9-4786-4E33-AC5B-1CF6F5801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1039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Urzica</dc:creator>
  <cp:keywords/>
  <dc:description/>
  <cp:lastModifiedBy>Primaria Urzica</cp:lastModifiedBy>
  <cp:revision>2</cp:revision>
  <dcterms:created xsi:type="dcterms:W3CDTF">2023-05-03T10:12:00Z</dcterms:created>
  <dcterms:modified xsi:type="dcterms:W3CDTF">2023-05-03T10:19:00Z</dcterms:modified>
</cp:coreProperties>
</file>