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3D" w:rsidRDefault="00362B3D" w:rsidP="00362B3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PRIMARIA URZICA</w:t>
      </w:r>
    </w:p>
    <w:p w:rsidR="00E27A89" w:rsidRDefault="00E27A89" w:rsidP="00362B3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JUDETUL OLT</w:t>
      </w:r>
    </w:p>
    <w:p w:rsidR="00362B3D" w:rsidRDefault="00362B3D" w:rsidP="00362B3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Nr. ___________ din ________________</w:t>
      </w:r>
    </w:p>
    <w:p w:rsidR="00362B3D" w:rsidRDefault="00362B3D" w:rsidP="00362B3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2B3D" w:rsidRDefault="00362B3D" w:rsidP="00565B6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5B65" w:rsidRPr="00362B3D" w:rsidRDefault="00565B65" w:rsidP="00565B6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62B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FORMULAR DE INSCRIERE</w:t>
      </w:r>
      <w:r w:rsidR="00C801E2" w:rsidRPr="00362B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LA ETAPA DE SELECTIE</w:t>
      </w:r>
    </w:p>
    <w:p w:rsidR="00565B65" w:rsidRPr="00565B65" w:rsidRDefault="00565B65" w:rsidP="00565B65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2B3D" w:rsidRDefault="00565B65" w:rsidP="00565B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</w:p>
    <w:p w:rsidR="00565B65" w:rsidRPr="00565B65" w:rsidRDefault="00362B3D" w:rsidP="00565B65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>Autoritatea</w:t>
      </w:r>
      <w:proofErr w:type="spellEnd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>institutia</w:t>
      </w:r>
      <w:proofErr w:type="spellEnd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>publica</w:t>
      </w:r>
      <w:proofErr w:type="spellEnd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>: .....................................</w:t>
      </w:r>
    </w:p>
    <w:p w:rsidR="00565B65" w:rsidRPr="00565B65" w:rsidRDefault="00565B65" w:rsidP="00565B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Functia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publica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solicitata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……………………………….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/>
          <w:bCs/>
          <w:sz w:val="24"/>
          <w:szCs w:val="24"/>
        </w:rPr>
        <w:t>   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organizarii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5E47">
        <w:rPr>
          <w:rFonts w:ascii="Times New Roman" w:eastAsia="Times New Roman" w:hAnsi="Times New Roman" w:cs="Times New Roman"/>
          <w:sz w:val="24"/>
          <w:szCs w:val="24"/>
        </w:rPr>
        <w:t>etapei</w:t>
      </w:r>
      <w:proofErr w:type="spellEnd"/>
      <w:r w:rsidR="004E5E4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4E5E47">
        <w:rPr>
          <w:rFonts w:ascii="Times New Roman" w:eastAsia="Times New Roman" w:hAnsi="Times New Roman" w:cs="Times New Roman"/>
          <w:sz w:val="24"/>
          <w:szCs w:val="24"/>
        </w:rPr>
        <w:t>selectie</w:t>
      </w:r>
      <w:proofErr w:type="spellEnd"/>
      <w:r w:rsidR="004E5E4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E5E47">
        <w:rPr>
          <w:rFonts w:ascii="Times New Roman" w:eastAsia="Times New Roman" w:hAnsi="Times New Roman" w:cs="Times New Roman"/>
          <w:sz w:val="24"/>
          <w:szCs w:val="24"/>
        </w:rPr>
        <w:t>proba</w:t>
      </w:r>
      <w:proofErr w:type="spellEnd"/>
      <w:r w:rsidR="004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5E47">
        <w:rPr>
          <w:rFonts w:ascii="Times New Roman" w:eastAsia="Times New Roman" w:hAnsi="Times New Roman" w:cs="Times New Roman"/>
          <w:sz w:val="24"/>
          <w:szCs w:val="24"/>
        </w:rPr>
        <w:t>scisa</w:t>
      </w:r>
      <w:proofErr w:type="spellEnd"/>
      <w:proofErr w:type="gramStart"/>
      <w:r w:rsidR="004E5E47">
        <w:rPr>
          <w:rFonts w:ascii="Times New Roman" w:eastAsia="Times New Roman" w:hAnsi="Times New Roman" w:cs="Times New Roman"/>
          <w:sz w:val="24"/>
          <w:szCs w:val="24"/>
        </w:rPr>
        <w:t>) :</w:t>
      </w:r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prenumele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candidatului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/>
          <w:bCs/>
          <w:sz w:val="24"/>
          <w:szCs w:val="24"/>
        </w:rPr>
        <w:t>   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de contact ale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candidatului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(se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utilizeaza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comunicarea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la concurs): 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/>
          <w:bCs/>
          <w:sz w:val="24"/>
          <w:szCs w:val="24"/>
        </w:rPr>
        <w:t>   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/>
          <w:bCs/>
          <w:sz w:val="24"/>
          <w:szCs w:val="24"/>
        </w:rPr>
        <w:t>   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/>
          <w:bCs/>
          <w:sz w:val="24"/>
          <w:szCs w:val="24"/>
        </w:rPr>
        <w:t>   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Telefon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…………………………………….</w:t>
      </w:r>
    </w:p>
    <w:p w:rsid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/>
          <w:bCs/>
          <w:sz w:val="24"/>
          <w:szCs w:val="24"/>
        </w:rPr>
        <w:t>   </w:t>
      </w:r>
      <w:proofErr w:type="spellStart"/>
      <w:r w:rsidR="004E5E47" w:rsidRPr="004E5E47">
        <w:rPr>
          <w:rFonts w:ascii="Times New Roman" w:eastAsia="Times New Roman" w:hAnsi="Times New Roman" w:cs="Times New Roman"/>
          <w:bCs/>
          <w:sz w:val="24"/>
          <w:szCs w:val="24"/>
        </w:rPr>
        <w:t>Identificator</w:t>
      </w:r>
      <w:proofErr w:type="spellEnd"/>
      <w:r w:rsidR="004E5E47" w:rsidRPr="004E5E4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E5E47" w:rsidRPr="004E5E47">
        <w:rPr>
          <w:rFonts w:ascii="Times New Roman" w:eastAsia="Times New Roman" w:hAnsi="Times New Roman" w:cs="Times New Roman"/>
          <w:bCs/>
          <w:sz w:val="24"/>
          <w:szCs w:val="24"/>
        </w:rPr>
        <w:t>unic</w:t>
      </w:r>
      <w:proofErr w:type="spellEnd"/>
      <w:r w:rsidR="004E5E47" w:rsidRPr="004E5E47">
        <w:rPr>
          <w:rFonts w:ascii="Times New Roman" w:eastAsia="Times New Roman" w:hAnsi="Times New Roman" w:cs="Times New Roman"/>
          <w:bCs/>
          <w:sz w:val="24"/>
          <w:szCs w:val="24"/>
        </w:rPr>
        <w:t xml:space="preserve"> al </w:t>
      </w:r>
      <w:proofErr w:type="spellStart"/>
      <w:r w:rsidR="004E5E47" w:rsidRPr="004E5E47">
        <w:rPr>
          <w:rFonts w:ascii="Times New Roman" w:eastAsia="Times New Roman" w:hAnsi="Times New Roman" w:cs="Times New Roman"/>
          <w:bCs/>
          <w:sz w:val="24"/>
          <w:szCs w:val="24"/>
        </w:rPr>
        <w:t>candidatului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</w:t>
      </w:r>
    </w:p>
    <w:p w:rsidR="00565B65" w:rsidRPr="00565B65" w:rsidRDefault="004E5E47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Nr.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inscriere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selectie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</w:t>
      </w:r>
    </w:p>
    <w:p w:rsidR="004E5E47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/>
          <w:bCs/>
          <w:sz w:val="24"/>
          <w:szCs w:val="24"/>
        </w:rPr>
        <w:t>   </w:t>
      </w:r>
    </w:p>
    <w:p w:rsidR="00565B65" w:rsidRDefault="004E5E47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proofErr w:type="spellStart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>Studii</w:t>
      </w:r>
      <w:proofErr w:type="spellEnd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>generale</w:t>
      </w:r>
      <w:proofErr w:type="spellEnd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>specialitate</w:t>
      </w:r>
      <w:proofErr w:type="spellEnd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/>
          <w:bCs/>
          <w:sz w:val="24"/>
          <w:szCs w:val="24"/>
        </w:rPr>
        <w:t>   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Studii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medii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liceale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postliceale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tbl>
      <w:tblPr>
        <w:tblW w:w="8576" w:type="dxa"/>
        <w:tblInd w:w="1270" w:type="dxa"/>
        <w:tblCellMar>
          <w:left w:w="0" w:type="dxa"/>
          <w:right w:w="0" w:type="dxa"/>
        </w:tblCellMar>
        <w:tblLook w:val="04A0"/>
      </w:tblPr>
      <w:tblGrid>
        <w:gridCol w:w="162"/>
        <w:gridCol w:w="2321"/>
        <w:gridCol w:w="2037"/>
        <w:gridCol w:w="4056"/>
      </w:tblGrid>
      <w:tr w:rsidR="00565B65" w:rsidRPr="00565B65" w:rsidTr="00565B65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5B65" w:rsidRPr="00565B65" w:rsidTr="00565B65">
        <w:trPr>
          <w:trHeight w:val="3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Institutia</w:t>
            </w:r>
            <w:proofErr w:type="spellEnd"/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Perioada</w:t>
            </w:r>
            <w:proofErr w:type="spellEnd"/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Diploma </w:t>
            </w:r>
            <w:proofErr w:type="spellStart"/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obtinuta</w:t>
            </w:r>
            <w:proofErr w:type="spellEnd"/>
          </w:p>
        </w:tc>
      </w:tr>
      <w:tr w:rsidR="00565B65" w:rsidRPr="00565B65" w:rsidTr="00565B65">
        <w:trPr>
          <w:trHeight w:val="3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5B65" w:rsidRPr="00565B65" w:rsidTr="00565B65">
        <w:trPr>
          <w:trHeight w:val="3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5B65" w:rsidRPr="00565B65" w:rsidTr="00565B65">
        <w:trPr>
          <w:trHeight w:val="3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/>
          <w:bCs/>
          <w:sz w:val="24"/>
          <w:szCs w:val="24"/>
        </w:rPr>
        <w:t>   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Studii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superioare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scurta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tbl>
      <w:tblPr>
        <w:tblW w:w="8606" w:type="dxa"/>
        <w:tblInd w:w="1270" w:type="dxa"/>
        <w:tblCellMar>
          <w:left w:w="0" w:type="dxa"/>
          <w:right w:w="0" w:type="dxa"/>
        </w:tblCellMar>
        <w:tblLook w:val="04A0"/>
      </w:tblPr>
      <w:tblGrid>
        <w:gridCol w:w="163"/>
        <w:gridCol w:w="2329"/>
        <w:gridCol w:w="2044"/>
        <w:gridCol w:w="4070"/>
      </w:tblGrid>
      <w:tr w:rsidR="00565B65" w:rsidRPr="00565B65" w:rsidTr="00565B65">
        <w:trPr>
          <w:trHeight w:val="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5B65" w:rsidRPr="00565B65" w:rsidTr="00565B65">
        <w:trPr>
          <w:trHeight w:val="3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Institutia</w:t>
            </w:r>
            <w:proofErr w:type="spellEnd"/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Perioada</w:t>
            </w:r>
            <w:proofErr w:type="spellEnd"/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Diploma </w:t>
            </w:r>
            <w:proofErr w:type="spellStart"/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obtinuta</w:t>
            </w:r>
            <w:proofErr w:type="spellEnd"/>
          </w:p>
        </w:tc>
      </w:tr>
      <w:tr w:rsidR="00565B65" w:rsidRPr="00565B65" w:rsidTr="00565B65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5B65" w:rsidRPr="00565B65" w:rsidTr="00565B65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5B65" w:rsidRPr="00565B65" w:rsidTr="00565B65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/>
          <w:bCs/>
          <w:sz w:val="24"/>
          <w:szCs w:val="24"/>
        </w:rPr>
        <w:t>   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Studii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superioare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lunga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tbl>
      <w:tblPr>
        <w:tblW w:w="8616" w:type="dxa"/>
        <w:tblInd w:w="1270" w:type="dxa"/>
        <w:tblCellMar>
          <w:left w:w="0" w:type="dxa"/>
          <w:right w:w="0" w:type="dxa"/>
        </w:tblCellMar>
        <w:tblLook w:val="04A0"/>
      </w:tblPr>
      <w:tblGrid>
        <w:gridCol w:w="162"/>
        <w:gridCol w:w="2332"/>
        <w:gridCol w:w="2047"/>
        <w:gridCol w:w="4075"/>
      </w:tblGrid>
      <w:tr w:rsidR="00565B65" w:rsidRPr="00565B65" w:rsidTr="00565B65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5B65" w:rsidRPr="00565B65" w:rsidTr="00565B65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Institutia</w:t>
            </w:r>
            <w:proofErr w:type="spellEnd"/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Perioada</w:t>
            </w:r>
            <w:proofErr w:type="spellEnd"/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Diploma </w:t>
            </w:r>
            <w:proofErr w:type="spellStart"/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obtinuta</w:t>
            </w:r>
            <w:proofErr w:type="spellEnd"/>
          </w:p>
        </w:tc>
      </w:tr>
      <w:tr w:rsidR="00565B65" w:rsidRPr="00565B65" w:rsidTr="00565B65">
        <w:trPr>
          <w:trHeight w:val="2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5B65" w:rsidRPr="00565B65" w:rsidTr="00565B65">
        <w:trPr>
          <w:trHeight w:val="2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5B65" w:rsidRPr="00565B65" w:rsidTr="00565B65">
        <w:trPr>
          <w:trHeight w:val="2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lastRenderedPageBreak/>
        <w:t>Studii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5E47">
        <w:rPr>
          <w:rFonts w:ascii="Times New Roman" w:eastAsia="Times New Roman" w:hAnsi="Times New Roman" w:cs="Times New Roman"/>
          <w:sz w:val="24"/>
          <w:szCs w:val="24"/>
        </w:rPr>
        <w:t>universitare</w:t>
      </w:r>
      <w:proofErr w:type="spellEnd"/>
      <w:r w:rsidR="004E5E4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4E5E47">
        <w:rPr>
          <w:rFonts w:ascii="Times New Roman" w:eastAsia="Times New Roman" w:hAnsi="Times New Roman" w:cs="Times New Roman"/>
          <w:sz w:val="24"/>
          <w:szCs w:val="24"/>
        </w:rPr>
        <w:t>masterat</w:t>
      </w:r>
      <w:proofErr w:type="spellEnd"/>
      <w:r w:rsidR="004E5E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E5E47">
        <w:rPr>
          <w:rFonts w:ascii="Times New Roman" w:eastAsia="Times New Roman" w:hAnsi="Times New Roman" w:cs="Times New Roman"/>
          <w:sz w:val="24"/>
          <w:szCs w:val="24"/>
        </w:rPr>
        <w:t>doctorat</w:t>
      </w:r>
      <w:proofErr w:type="spellEnd"/>
      <w:r w:rsidR="004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5E47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4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5E47">
        <w:rPr>
          <w:rFonts w:ascii="Times New Roman" w:eastAsia="Times New Roman" w:hAnsi="Times New Roman" w:cs="Times New Roman"/>
          <w:sz w:val="24"/>
          <w:szCs w:val="24"/>
        </w:rPr>
        <w:t>studii</w:t>
      </w:r>
      <w:proofErr w:type="spellEnd"/>
      <w:r w:rsidR="004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postuniversitare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65B65" w:rsidRPr="00565B65" w:rsidRDefault="00565B65" w:rsidP="00565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</w:p>
    <w:tbl>
      <w:tblPr>
        <w:tblW w:w="8746" w:type="dxa"/>
        <w:tblInd w:w="1270" w:type="dxa"/>
        <w:tblCellMar>
          <w:left w:w="0" w:type="dxa"/>
          <w:right w:w="0" w:type="dxa"/>
        </w:tblCellMar>
        <w:tblLook w:val="04A0"/>
      </w:tblPr>
      <w:tblGrid>
        <w:gridCol w:w="165"/>
        <w:gridCol w:w="2367"/>
        <w:gridCol w:w="2078"/>
        <w:gridCol w:w="4136"/>
      </w:tblGrid>
      <w:tr w:rsidR="00565B65" w:rsidRPr="00565B65" w:rsidTr="00565B65">
        <w:trPr>
          <w:trHeight w:val="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5B65" w:rsidRPr="00565B65" w:rsidTr="00565B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Institutia</w:t>
            </w:r>
            <w:proofErr w:type="spellEnd"/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Perioada</w:t>
            </w:r>
            <w:proofErr w:type="spellEnd"/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Diploma </w:t>
            </w:r>
            <w:proofErr w:type="spellStart"/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obtinuta</w:t>
            </w:r>
            <w:proofErr w:type="spellEnd"/>
          </w:p>
        </w:tc>
      </w:tr>
      <w:tr w:rsidR="00565B65" w:rsidRPr="00565B65" w:rsidTr="00565B65">
        <w:trPr>
          <w:trHeight w:val="2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5B65" w:rsidRPr="00565B65" w:rsidTr="00565B65">
        <w:trPr>
          <w:trHeight w:val="2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5B65" w:rsidRPr="00565B65" w:rsidTr="00565B65">
        <w:trPr>
          <w:trHeight w:val="2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tipuri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studii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65B65" w:rsidRPr="00565B65" w:rsidRDefault="00565B65" w:rsidP="00565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</w:p>
    <w:tbl>
      <w:tblPr>
        <w:tblW w:w="8707" w:type="dxa"/>
        <w:tblInd w:w="1270" w:type="dxa"/>
        <w:tblCellMar>
          <w:left w:w="0" w:type="dxa"/>
          <w:right w:w="0" w:type="dxa"/>
        </w:tblCellMar>
        <w:tblLook w:val="04A0"/>
      </w:tblPr>
      <w:tblGrid>
        <w:gridCol w:w="165"/>
        <w:gridCol w:w="2356"/>
        <w:gridCol w:w="2068"/>
        <w:gridCol w:w="4118"/>
      </w:tblGrid>
      <w:tr w:rsidR="00565B65" w:rsidRPr="00565B65" w:rsidTr="00565B65">
        <w:trPr>
          <w:trHeight w:val="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5B65" w:rsidRPr="00565B65" w:rsidTr="00565B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Institutia</w:t>
            </w:r>
            <w:proofErr w:type="spellEnd"/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Perioada</w:t>
            </w:r>
            <w:proofErr w:type="spellEnd"/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Diploma </w:t>
            </w:r>
            <w:proofErr w:type="spellStart"/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obtinuta</w:t>
            </w:r>
            <w:proofErr w:type="spellEnd"/>
          </w:p>
        </w:tc>
      </w:tr>
      <w:tr w:rsidR="00565B65" w:rsidRPr="00565B65" w:rsidTr="00565B65">
        <w:trPr>
          <w:trHeight w:val="2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5B65" w:rsidRPr="00565B65" w:rsidTr="00565B65">
        <w:trPr>
          <w:trHeight w:val="2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5B65" w:rsidRPr="00565B65" w:rsidTr="00565B65">
        <w:trPr>
          <w:trHeight w:val="2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E5E47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Limbi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straine</w:t>
      </w:r>
      <w:r w:rsidRPr="00565B6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1)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65B65" w:rsidRPr="00565B65" w:rsidRDefault="00565B65" w:rsidP="00565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</w:p>
    <w:tbl>
      <w:tblPr>
        <w:tblW w:w="8916" w:type="dxa"/>
        <w:tblInd w:w="1045" w:type="dxa"/>
        <w:tblCellMar>
          <w:left w:w="0" w:type="dxa"/>
          <w:right w:w="0" w:type="dxa"/>
        </w:tblCellMar>
        <w:tblLook w:val="04A0"/>
      </w:tblPr>
      <w:tblGrid>
        <w:gridCol w:w="188"/>
        <w:gridCol w:w="2051"/>
        <w:gridCol w:w="2677"/>
        <w:gridCol w:w="2092"/>
        <w:gridCol w:w="1908"/>
      </w:tblGrid>
      <w:tr w:rsidR="004E5E47" w:rsidRPr="00565B65" w:rsidTr="00565B65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5E47" w:rsidRPr="00565B65" w:rsidTr="00565B65">
        <w:trPr>
          <w:trHeight w:val="34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Limba</w:t>
            </w:r>
            <w:proofErr w:type="spellEnd"/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4E5E47" w:rsidP="005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Înțelegere</w:t>
            </w:r>
            <w:proofErr w:type="spellEnd"/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4E5E47" w:rsidP="004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Vorbire</w:t>
            </w:r>
            <w:proofErr w:type="spellEnd"/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4E5E47" w:rsidP="005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Scriere</w:t>
            </w:r>
            <w:proofErr w:type="spellEnd"/>
          </w:p>
        </w:tc>
      </w:tr>
      <w:tr w:rsidR="004E5E47" w:rsidRPr="00565B65" w:rsidTr="00565B65">
        <w:trPr>
          <w:trHeight w:val="2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5E47" w:rsidRPr="00565B65" w:rsidTr="00565B65">
        <w:trPr>
          <w:trHeight w:val="2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5E47" w:rsidRPr="00565B65" w:rsidTr="00565B65">
        <w:trPr>
          <w:trHeight w:val="2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E5E47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/>
          <w:bCs/>
          <w:sz w:val="24"/>
          <w:szCs w:val="24"/>
        </w:rPr>
        <w:t>   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Cunostinte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operare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calculator</w:t>
      </w:r>
      <w:r w:rsidRPr="00565B6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2)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E5E47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/>
          <w:bCs/>
          <w:sz w:val="24"/>
          <w:szCs w:val="24"/>
        </w:rPr>
        <w:t>   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Cariera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profesionala</w:t>
      </w:r>
      <w:r w:rsidRPr="00565B6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3)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65B65" w:rsidRPr="00565B65" w:rsidRDefault="00565B65" w:rsidP="00565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</w:p>
    <w:tbl>
      <w:tblPr>
        <w:tblW w:w="8522" w:type="dxa"/>
        <w:tblInd w:w="1045" w:type="dxa"/>
        <w:tblCellMar>
          <w:left w:w="0" w:type="dxa"/>
          <w:right w:w="0" w:type="dxa"/>
        </w:tblCellMar>
        <w:tblLook w:val="04A0"/>
      </w:tblPr>
      <w:tblGrid>
        <w:gridCol w:w="177"/>
        <w:gridCol w:w="2501"/>
        <w:gridCol w:w="3477"/>
        <w:gridCol w:w="2367"/>
      </w:tblGrid>
      <w:tr w:rsidR="004E5E47" w:rsidRPr="00565B65" w:rsidTr="004E5E47">
        <w:trPr>
          <w:trHeight w:val="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E47" w:rsidRPr="00565B65" w:rsidRDefault="004E5E47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E47" w:rsidRPr="00565B65" w:rsidRDefault="004E5E47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E47" w:rsidRPr="00565B65" w:rsidRDefault="004E5E47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E47" w:rsidRPr="00565B65" w:rsidRDefault="004E5E47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5E47" w:rsidRPr="00565B65" w:rsidTr="004E5E47">
        <w:trPr>
          <w:trHeight w:val="4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E47" w:rsidRPr="00565B65" w:rsidRDefault="004E5E47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E47" w:rsidRPr="00565B65" w:rsidRDefault="004E5E47" w:rsidP="005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Perioada</w:t>
            </w:r>
            <w:proofErr w:type="spellEnd"/>
          </w:p>
        </w:tc>
        <w:tc>
          <w:tcPr>
            <w:tcW w:w="3477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4E5E47" w:rsidRPr="00565B65" w:rsidRDefault="004E5E47" w:rsidP="005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Institutia</w:t>
            </w:r>
            <w:proofErr w:type="spellEnd"/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/Firma</w:t>
            </w:r>
          </w:p>
        </w:tc>
        <w:tc>
          <w:tcPr>
            <w:tcW w:w="2367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4E5E47" w:rsidRPr="00565B65" w:rsidRDefault="004E5E47" w:rsidP="005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Functia</w:t>
            </w:r>
            <w:proofErr w:type="spellEnd"/>
          </w:p>
        </w:tc>
      </w:tr>
      <w:tr w:rsidR="004E5E47" w:rsidRPr="00565B65" w:rsidTr="004E5E47">
        <w:trPr>
          <w:trHeight w:val="2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E47" w:rsidRPr="00565B65" w:rsidRDefault="004E5E47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E47" w:rsidRPr="00565B65" w:rsidRDefault="004E5E47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77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4E5E47" w:rsidRPr="00565B65" w:rsidRDefault="004E5E47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4E5E47" w:rsidRPr="00565B65" w:rsidRDefault="004E5E47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5E47" w:rsidRPr="00565B65" w:rsidTr="004E5E47">
        <w:trPr>
          <w:trHeight w:val="2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E47" w:rsidRPr="00565B65" w:rsidRDefault="004E5E47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E47" w:rsidRPr="00565B65" w:rsidRDefault="004E5E47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77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4E5E47" w:rsidRPr="00565B65" w:rsidRDefault="004E5E47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4E5E47" w:rsidRPr="00565B65" w:rsidRDefault="004E5E47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5E47" w:rsidRPr="00565B65" w:rsidTr="004E5E47">
        <w:trPr>
          <w:trHeight w:val="2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E47" w:rsidRPr="00565B65" w:rsidRDefault="004E5E47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E47" w:rsidRPr="00565B65" w:rsidRDefault="004E5E47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77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4E5E47" w:rsidRPr="00565B65" w:rsidRDefault="004E5E47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4E5E47" w:rsidRPr="00565B65" w:rsidRDefault="004E5E47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Cs/>
          <w:sz w:val="24"/>
          <w:szCs w:val="24"/>
        </w:rPr>
        <w:t>  </w:t>
      </w:r>
    </w:p>
    <w:p w:rsidR="00E27A89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565B65">
        <w:rPr>
          <w:rFonts w:ascii="Times New Roman" w:eastAsia="Times New Roman" w:hAnsi="Times New Roman" w:cs="Times New Roman"/>
          <w:b/>
          <w:bCs/>
          <w:sz w:val="24"/>
          <w:szCs w:val="24"/>
        </w:rPr>
        <w:t>   </w:t>
      </w:r>
    </w:p>
    <w:p w:rsidR="00E27A89" w:rsidRDefault="00E27A89" w:rsidP="00565B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1783" w:rsidRDefault="00581783" w:rsidP="00565B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1783" w:rsidRDefault="00581783" w:rsidP="00565B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1783" w:rsidRDefault="00581783" w:rsidP="00565B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1783" w:rsidRDefault="00581783" w:rsidP="00565B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Declaratii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propria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raspundere</w:t>
      </w:r>
      <w:r w:rsidRPr="00565B6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7A89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E27A89" w:rsidRDefault="00E27A89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783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/>
          <w:bCs/>
          <w:sz w:val="24"/>
          <w:szCs w:val="24"/>
        </w:rPr>
        <w:t>   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Subsemnatul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>/a</w:t>
      </w:r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,....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>......,</w:t>
      </w:r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legitimat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/a cu CI/BI,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seria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..........,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numarul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.....,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eliberat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>/a de....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>...... la data de.....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</w:t>
      </w:r>
      <w:r w:rsidR="00581783">
        <w:rPr>
          <w:rFonts w:ascii="Times New Roman" w:eastAsia="Times New Roman" w:hAnsi="Times New Roman" w:cs="Times New Roman"/>
          <w:sz w:val="24"/>
          <w:szCs w:val="24"/>
        </w:rPr>
        <w:t xml:space="preserve">.....,      </w:t>
      </w:r>
    </w:p>
    <w:p w:rsidR="00565B65" w:rsidRDefault="00581783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>unoscand</w:t>
      </w:r>
      <w:proofErr w:type="spellEnd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 xml:space="preserve"> art.</w:t>
      </w:r>
      <w:proofErr w:type="gramEnd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 xml:space="preserve">465 </w:t>
      </w:r>
      <w:proofErr w:type="spellStart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 xml:space="preserve"> (1) </w:t>
      </w:r>
      <w:proofErr w:type="gramStart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>lit</w:t>
      </w:r>
      <w:proofErr w:type="gramEnd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>din</w:t>
      </w:r>
      <w:proofErr w:type="gramEnd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>Ordonanta</w:t>
      </w:r>
      <w:proofErr w:type="spellEnd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>urgenta</w:t>
      </w:r>
      <w:proofErr w:type="spellEnd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>Guvernului</w:t>
      </w:r>
      <w:proofErr w:type="spellEnd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="00565B65" w:rsidRPr="00565B6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nr. 57/2019</w:t>
        </w:r>
      </w:hyperlink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>modificarile</w:t>
      </w:r>
      <w:proofErr w:type="spellEnd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>completarile</w:t>
      </w:r>
      <w:proofErr w:type="spellEnd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>declar</w:t>
      </w:r>
      <w:proofErr w:type="spellEnd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>propria</w:t>
      </w:r>
      <w:proofErr w:type="spellEnd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>raspundere</w:t>
      </w:r>
      <w:proofErr w:type="spellEnd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 xml:space="preserve"> ca: </w:t>
      </w:r>
    </w:p>
    <w:p w:rsidR="00C801E2" w:rsidRPr="00565B65" w:rsidRDefault="00C801E2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   - </w:t>
      </w:r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mi-</w:t>
      </w:r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□ 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   - </w:t>
      </w:r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nu</w:t>
      </w:r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mi-a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□ </w:t>
      </w:r>
    </w:p>
    <w:p w:rsid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/>
          <w:bCs/>
          <w:sz w:val="24"/>
          <w:szCs w:val="24"/>
        </w:rPr>
        <w:t>   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interzis</w:t>
      </w:r>
      <w:proofErr w:type="spellEnd"/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ocupa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functie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publica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exercita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profesia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hotarare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judecatoreasca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definitiva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conditiile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F0128" w:rsidRDefault="009F0128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0128" w:rsidRDefault="009F0128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Cunoscand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preve</w:t>
      </w:r>
      <w:r>
        <w:rPr>
          <w:rFonts w:ascii="Times New Roman" w:eastAsia="Times New Roman" w:hAnsi="Times New Roman" w:cs="Times New Roman"/>
          <w:sz w:val="24"/>
          <w:szCs w:val="24"/>
        </w:rPr>
        <w:t>derile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art.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465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(1)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lit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h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din</w:t>
      </w:r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Ordonanta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urgenta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Guvernului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nr. 57/2019, cu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modificarile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completarile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declar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propria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raspundere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ca</w:t>
      </w:r>
    </w:p>
    <w:p w:rsidR="009F0128" w:rsidRDefault="009F0128" w:rsidP="009F0128">
      <w:pPr>
        <w:pStyle w:val="List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savarsit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>□</w:t>
      </w:r>
    </w:p>
    <w:p w:rsidR="009F0128" w:rsidRDefault="009F0128" w:rsidP="009F0128">
      <w:pPr>
        <w:pStyle w:val="List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nu 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savarsit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>□</w:t>
      </w:r>
    </w:p>
    <w:p w:rsidR="009F0128" w:rsidRDefault="009F0128" w:rsidP="009F0128">
      <w:pPr>
        <w:spacing w:after="0" w:line="240" w:lineRule="auto"/>
        <w:ind w:left="16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fapte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inscrise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cazierul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judiciar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care nu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intervenit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reabilitarea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amnistia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post-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condamnatorie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dezincriminarea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faptei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conditiile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0128" w:rsidRPr="009F0128" w:rsidRDefault="009F0128" w:rsidP="009F0128">
      <w:pPr>
        <w:spacing w:after="0" w:line="240" w:lineRule="auto"/>
        <w:ind w:left="168"/>
        <w:rPr>
          <w:rFonts w:ascii="Times New Roman" w:eastAsia="Times New Roman" w:hAnsi="Times New Roman" w:cs="Times New Roman"/>
          <w:sz w:val="24"/>
          <w:szCs w:val="24"/>
        </w:rPr>
      </w:pPr>
      <w:r w:rsidRPr="009F0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/>
          <w:bCs/>
          <w:sz w:val="24"/>
          <w:szCs w:val="24"/>
        </w:rPr>
        <w:t>   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Cunoscand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art.</w:t>
      </w:r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465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(1) </w:t>
      </w:r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lit</w:t>
      </w:r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. j) </w:t>
      </w:r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din</w:t>
      </w:r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Ordonanta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urgenta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Guvernului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nr. 57/2019, cu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modificarile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completarile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declar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propria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raspundere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ca in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ultimii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ani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   - am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□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destituit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/a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dintr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-o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functie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publica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   - </w:t>
      </w:r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nu</w:t>
      </w:r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am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□ 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/>
          <w:bCs/>
          <w:sz w:val="24"/>
          <w:szCs w:val="24"/>
        </w:rPr>
        <w:t>   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   - </w:t>
      </w:r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mi-</w:t>
      </w:r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incetat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□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contractul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individual de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munca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   - </w:t>
      </w:r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nu</w:t>
      </w:r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mi-a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incetat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□ </w:t>
      </w:r>
    </w:p>
    <w:p w:rsid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/>
          <w:bCs/>
          <w:sz w:val="24"/>
          <w:szCs w:val="24"/>
        </w:rPr>
        <w:t>   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motive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disciplinare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F0128" w:rsidRPr="00565B65" w:rsidRDefault="009F0128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B65" w:rsidRPr="00565B65" w:rsidRDefault="00565B65" w:rsidP="00565B6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/>
          <w:bCs/>
          <w:sz w:val="24"/>
          <w:szCs w:val="24"/>
        </w:rPr>
        <w:t>   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Cunoscand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art.</w:t>
      </w:r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465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(1) </w:t>
      </w:r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lit</w:t>
      </w:r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. k) </w:t>
      </w:r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din</w:t>
      </w:r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Ordonanta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urgenta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Guvernului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nr. 57/2019, cu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modificarile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completarile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declar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propria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raspundere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ca: 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   - am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□ 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   - </w:t>
      </w:r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nu</w:t>
      </w:r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am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□ </w:t>
      </w:r>
    </w:p>
    <w:p w:rsid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/>
          <w:bCs/>
          <w:sz w:val="24"/>
          <w:szCs w:val="24"/>
        </w:rPr>
        <w:t>   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lucrator</w:t>
      </w:r>
      <w:proofErr w:type="spellEnd"/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Securitatii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colaborator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acesteia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conditiile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prevazute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legislatia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specifica.</w:t>
      </w:r>
      <w:r w:rsidRPr="00565B6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7)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0128" w:rsidRPr="00565B65" w:rsidRDefault="009F0128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/>
          <w:bCs/>
          <w:sz w:val="24"/>
          <w:szCs w:val="24"/>
        </w:rPr>
        <w:t>   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Cunoscand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art.</w:t>
      </w:r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4 pct. 2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11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art.</w:t>
      </w:r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(1) </w:t>
      </w:r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lit</w:t>
      </w:r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. a) </w:t>
      </w:r>
      <w:proofErr w:type="spellStart"/>
      <w:r w:rsidR="00581783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581783">
        <w:rPr>
          <w:rFonts w:ascii="Times New Roman" w:eastAsia="Times New Roman" w:hAnsi="Times New Roman" w:cs="Times New Roman"/>
          <w:sz w:val="24"/>
          <w:szCs w:val="24"/>
        </w:rPr>
        <w:t xml:space="preserve"> art.7 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din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Regulamentul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(UE) 2016/679 al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Parlamentului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European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din 27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aprilie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2016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protectia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persoanelor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fizice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ceea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priveste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prelucrarea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personal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libera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circulatie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acestor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date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abrogare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Directivei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95/46/CE (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Regulamentul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general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protectia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), in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ceea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priveste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consimtamantul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prelucrarea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personal</w:t>
      </w:r>
      <w:r w:rsidR="005817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Pr="00565B6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declar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urmatoarele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   - </w:t>
      </w:r>
      <w:proofErr w:type="spellStart"/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imi</w:t>
      </w:r>
      <w:proofErr w:type="spellEnd"/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exprim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consimtamantul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□ 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   - </w:t>
      </w:r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nu</w:t>
      </w:r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imi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exprim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consimtamantul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□ </w:t>
      </w:r>
    </w:p>
    <w:p w:rsidR="009F0128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/>
          <w:bCs/>
          <w:sz w:val="24"/>
          <w:szCs w:val="24"/>
        </w:rPr>
        <w:t>   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cu</w:t>
      </w:r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0128">
        <w:rPr>
          <w:rFonts w:ascii="Times New Roman" w:eastAsia="Times New Roman" w:hAnsi="Times New Roman" w:cs="Times New Roman"/>
          <w:sz w:val="24"/>
          <w:szCs w:val="24"/>
        </w:rPr>
        <w:t>termenii</w:t>
      </w:r>
      <w:proofErr w:type="spellEnd"/>
      <w:r w:rsidR="009F0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0128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9F0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0128">
        <w:rPr>
          <w:rFonts w:ascii="Times New Roman" w:eastAsia="Times New Roman" w:hAnsi="Times New Roman" w:cs="Times New Roman"/>
          <w:sz w:val="24"/>
          <w:szCs w:val="24"/>
        </w:rPr>
        <w:t>conditiile</w:t>
      </w:r>
      <w:proofErr w:type="spellEnd"/>
      <w:r w:rsidR="009F012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9F0128">
        <w:rPr>
          <w:rFonts w:ascii="Times New Roman" w:eastAsia="Times New Roman" w:hAnsi="Times New Roman" w:cs="Times New Roman"/>
          <w:sz w:val="24"/>
          <w:szCs w:val="24"/>
        </w:rPr>
        <w:t>organizare</w:t>
      </w:r>
      <w:proofErr w:type="spellEnd"/>
      <w:r w:rsidR="009F0128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9F0128">
        <w:rPr>
          <w:rFonts w:ascii="Times New Roman" w:eastAsia="Times New Roman" w:hAnsi="Times New Roman" w:cs="Times New Roman"/>
          <w:sz w:val="24"/>
          <w:szCs w:val="24"/>
        </w:rPr>
        <w:t>etapei</w:t>
      </w:r>
      <w:proofErr w:type="spellEnd"/>
      <w:r w:rsidR="009F012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9F0128">
        <w:rPr>
          <w:rFonts w:ascii="Times New Roman" w:eastAsia="Times New Roman" w:hAnsi="Times New Roman" w:cs="Times New Roman"/>
          <w:sz w:val="24"/>
          <w:szCs w:val="24"/>
        </w:rPr>
        <w:t>sel</w:t>
      </w:r>
      <w:r w:rsidR="00581783">
        <w:rPr>
          <w:rFonts w:ascii="Times New Roman" w:eastAsia="Times New Roman" w:hAnsi="Times New Roman" w:cs="Times New Roman"/>
          <w:sz w:val="24"/>
          <w:szCs w:val="24"/>
        </w:rPr>
        <w:t>ectie</w:t>
      </w:r>
      <w:proofErr w:type="spellEnd"/>
      <w:r w:rsidR="005817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81783">
        <w:rPr>
          <w:rFonts w:ascii="Times New Roman" w:eastAsia="Times New Roman" w:hAnsi="Times New Roman" w:cs="Times New Roman"/>
          <w:sz w:val="24"/>
          <w:szCs w:val="24"/>
        </w:rPr>
        <w:t>prelucrarea</w:t>
      </w:r>
      <w:proofErr w:type="spellEnd"/>
      <w:r w:rsidR="00581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1783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="00581783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581783">
        <w:rPr>
          <w:rFonts w:ascii="Times New Roman" w:eastAsia="Times New Roman" w:hAnsi="Times New Roman" w:cs="Times New Roman"/>
          <w:sz w:val="24"/>
          <w:szCs w:val="24"/>
        </w:rPr>
        <w:t>c</w:t>
      </w:r>
      <w:r w:rsidR="009F0128">
        <w:rPr>
          <w:rFonts w:ascii="Times New Roman" w:eastAsia="Times New Roman" w:hAnsi="Times New Roman" w:cs="Times New Roman"/>
          <w:sz w:val="24"/>
          <w:szCs w:val="24"/>
        </w:rPr>
        <w:t>aracter</w:t>
      </w:r>
      <w:proofErr w:type="spellEnd"/>
      <w:r w:rsidR="009F0128">
        <w:rPr>
          <w:rFonts w:ascii="Times New Roman" w:eastAsia="Times New Roman" w:hAnsi="Times New Roman" w:cs="Times New Roman"/>
          <w:sz w:val="24"/>
          <w:szCs w:val="24"/>
        </w:rPr>
        <w:t xml:space="preserve"> personal </w:t>
      </w:r>
      <w:proofErr w:type="spellStart"/>
      <w:r w:rsidR="009F0128">
        <w:rPr>
          <w:rFonts w:ascii="Times New Roman" w:eastAsia="Times New Roman" w:hAnsi="Times New Roman" w:cs="Times New Roman"/>
          <w:sz w:val="24"/>
          <w:szCs w:val="24"/>
        </w:rPr>
        <w:t>cuprinse</w:t>
      </w:r>
      <w:proofErr w:type="spellEnd"/>
      <w:r w:rsidR="009F0128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="009F0128">
        <w:rPr>
          <w:rFonts w:ascii="Times New Roman" w:eastAsia="Times New Roman" w:hAnsi="Times New Roman" w:cs="Times New Roman"/>
          <w:sz w:val="24"/>
          <w:szCs w:val="24"/>
        </w:rPr>
        <w:t>prezentul</w:t>
      </w:r>
      <w:proofErr w:type="spellEnd"/>
      <w:r w:rsidR="009F0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0128">
        <w:rPr>
          <w:rFonts w:ascii="Times New Roman" w:eastAsia="Times New Roman" w:hAnsi="Times New Roman" w:cs="Times New Roman"/>
          <w:sz w:val="24"/>
          <w:szCs w:val="24"/>
        </w:rPr>
        <w:t>formular</w:t>
      </w:r>
      <w:proofErr w:type="spellEnd"/>
      <w:r w:rsidR="009F0128">
        <w:rPr>
          <w:rFonts w:ascii="Times New Roman" w:eastAsia="Times New Roman" w:hAnsi="Times New Roman" w:cs="Times New Roman"/>
          <w:sz w:val="24"/>
          <w:szCs w:val="24"/>
        </w:rPr>
        <w:t xml:space="preserve">, respective cu </w:t>
      </w:r>
      <w:proofErr w:type="spellStart"/>
      <w:r w:rsidR="009F0128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="009F0128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9F0128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="009F0128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="009F0128">
        <w:rPr>
          <w:rFonts w:ascii="Times New Roman" w:eastAsia="Times New Roman" w:hAnsi="Times New Roman" w:cs="Times New Roman"/>
          <w:sz w:val="24"/>
          <w:szCs w:val="24"/>
        </w:rPr>
        <w:t>primi</w:t>
      </w:r>
      <w:proofErr w:type="spellEnd"/>
      <w:r w:rsidR="009F0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0128">
        <w:rPr>
          <w:rFonts w:ascii="Times New Roman" w:eastAsia="Times New Roman" w:hAnsi="Times New Roman" w:cs="Times New Roman"/>
          <w:sz w:val="24"/>
          <w:szCs w:val="24"/>
        </w:rPr>
        <w:t>notificari</w:t>
      </w:r>
      <w:proofErr w:type="spellEnd"/>
      <w:r w:rsidR="009F0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0128">
        <w:rPr>
          <w:rFonts w:ascii="Times New Roman" w:eastAsia="Times New Roman" w:hAnsi="Times New Roman" w:cs="Times New Roman"/>
          <w:sz w:val="24"/>
          <w:szCs w:val="24"/>
        </w:rPr>
        <w:t>transmise</w:t>
      </w:r>
      <w:proofErr w:type="spellEnd"/>
      <w:r w:rsidR="009F0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0128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="009F0128">
        <w:rPr>
          <w:rFonts w:ascii="Times New Roman" w:eastAsia="Times New Roman" w:hAnsi="Times New Roman" w:cs="Times New Roman"/>
          <w:sz w:val="24"/>
          <w:szCs w:val="24"/>
        </w:rPr>
        <w:t xml:space="preserve"> platform </w:t>
      </w:r>
      <w:proofErr w:type="spellStart"/>
      <w:r w:rsidR="009F0128">
        <w:rPr>
          <w:rFonts w:ascii="Times New Roman" w:eastAsia="Times New Roman" w:hAnsi="Times New Roman" w:cs="Times New Roman"/>
          <w:sz w:val="24"/>
          <w:szCs w:val="24"/>
        </w:rPr>
        <w:t>informatica</w:t>
      </w:r>
      <w:proofErr w:type="spellEnd"/>
      <w:r w:rsidR="009F0128">
        <w:rPr>
          <w:rFonts w:ascii="Times New Roman" w:eastAsia="Times New Roman" w:hAnsi="Times New Roman" w:cs="Times New Roman"/>
          <w:sz w:val="24"/>
          <w:szCs w:val="24"/>
        </w:rPr>
        <w:t xml:space="preserve"> de concurs, </w:t>
      </w:r>
      <w:proofErr w:type="spellStart"/>
      <w:r w:rsidR="009F0128">
        <w:rPr>
          <w:rFonts w:ascii="Times New Roman" w:eastAsia="Times New Roman" w:hAnsi="Times New Roman" w:cs="Times New Roman"/>
          <w:sz w:val="24"/>
          <w:szCs w:val="24"/>
        </w:rPr>
        <w:t>dupa</w:t>
      </w:r>
      <w:proofErr w:type="spellEnd"/>
      <w:r w:rsidR="009F0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0128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="009F012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F0128" w:rsidRPr="00565B65" w:rsidRDefault="009F0128" w:rsidP="009F0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   - </w:t>
      </w:r>
      <w:proofErr w:type="spellStart"/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imi</w:t>
      </w:r>
      <w:proofErr w:type="spellEnd"/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exprim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consimtamantul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□ </w:t>
      </w:r>
    </w:p>
    <w:p w:rsidR="009F0128" w:rsidRPr="00565B65" w:rsidRDefault="009F0128" w:rsidP="009F0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   - </w:t>
      </w:r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nu</w:t>
      </w:r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imi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exprim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consimtamantul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□ </w:t>
      </w:r>
    </w:p>
    <w:p w:rsidR="009F0128" w:rsidRPr="00565B65" w:rsidRDefault="009F0128" w:rsidP="009F0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ca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institutia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organizatoare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concursului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solicite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organelor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abilitate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conditiile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extrasul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cazierul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judiciar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scopul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angajarii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cunoscand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ca pot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reveni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oricand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consimtamantului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acordat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pre</w:t>
      </w:r>
      <w:r w:rsidR="00C801E2">
        <w:rPr>
          <w:rFonts w:ascii="Times New Roman" w:eastAsia="Times New Roman" w:hAnsi="Times New Roman" w:cs="Times New Roman"/>
          <w:sz w:val="24"/>
          <w:szCs w:val="24"/>
        </w:rPr>
        <w:t>zenta</w:t>
      </w:r>
      <w:proofErr w:type="spellEnd"/>
      <w:r w:rsidR="00C801E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0128" w:rsidRDefault="009F0128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1E2" w:rsidRDefault="00565B65" w:rsidP="00565B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 </w:t>
      </w:r>
      <w:proofErr w:type="spellStart"/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Cunoscand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anchor="326" w:history="1">
        <w:r w:rsidRPr="00C801E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art.</w:t>
        </w:r>
        <w:proofErr w:type="gramEnd"/>
        <w:r w:rsidRPr="00C801E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</w:hyperlink>
      <w:r w:rsidR="00C801E2" w:rsidRPr="00C801E2">
        <w:rPr>
          <w:rFonts w:ascii="Times New Roman" w:hAnsi="Times New Roman" w:cs="Times New Roman"/>
          <w:sz w:val="24"/>
          <w:szCs w:val="24"/>
        </w:rPr>
        <w:t xml:space="preserve">87 </w:t>
      </w:r>
      <w:proofErr w:type="spellStart"/>
      <w:r w:rsidR="00C801E2" w:rsidRPr="00C801E2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C801E2" w:rsidRPr="00C801E2">
        <w:rPr>
          <w:rFonts w:ascii="Times New Roman" w:hAnsi="Times New Roman" w:cs="Times New Roman"/>
          <w:sz w:val="24"/>
          <w:szCs w:val="24"/>
        </w:rPr>
        <w:t>.(4)</w:t>
      </w:r>
      <w:r w:rsidRPr="00C80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01E2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C801E2">
        <w:rPr>
          <w:rFonts w:ascii="Times New Roman" w:eastAsia="Times New Roman" w:hAnsi="Times New Roman" w:cs="Times New Roman"/>
          <w:sz w:val="24"/>
          <w:szCs w:val="24"/>
        </w:rPr>
        <w:t xml:space="preserve"> art.89 </w:t>
      </w:r>
      <w:proofErr w:type="spellStart"/>
      <w:r w:rsidR="00C801E2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="00C801E2">
        <w:rPr>
          <w:rFonts w:ascii="Times New Roman" w:eastAsia="Times New Roman" w:hAnsi="Times New Roman" w:cs="Times New Roman"/>
          <w:sz w:val="24"/>
          <w:szCs w:val="24"/>
        </w:rPr>
        <w:t xml:space="preserve">.(3) din </w:t>
      </w:r>
      <w:proofErr w:type="spellStart"/>
      <w:r w:rsidR="00C801E2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="00C801E2">
        <w:rPr>
          <w:rFonts w:ascii="Times New Roman" w:eastAsia="Times New Roman" w:hAnsi="Times New Roman" w:cs="Times New Roman"/>
          <w:sz w:val="24"/>
          <w:szCs w:val="24"/>
        </w:rPr>
        <w:t xml:space="preserve"> nr.448/2006 </w:t>
      </w:r>
      <w:proofErr w:type="spellStart"/>
      <w:r w:rsidR="00C801E2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="00C80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01E2">
        <w:rPr>
          <w:rFonts w:ascii="Times New Roman" w:eastAsia="Times New Roman" w:hAnsi="Times New Roman" w:cs="Times New Roman"/>
          <w:sz w:val="24"/>
          <w:szCs w:val="24"/>
        </w:rPr>
        <w:t>protectia</w:t>
      </w:r>
      <w:proofErr w:type="spellEnd"/>
      <w:r w:rsidR="00C80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01E2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C80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01E2">
        <w:rPr>
          <w:rFonts w:ascii="Times New Roman" w:eastAsia="Times New Roman" w:hAnsi="Times New Roman" w:cs="Times New Roman"/>
          <w:sz w:val="24"/>
          <w:szCs w:val="24"/>
        </w:rPr>
        <w:t>promovarea</w:t>
      </w:r>
      <w:proofErr w:type="spellEnd"/>
      <w:r w:rsidR="00C80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01E2">
        <w:rPr>
          <w:rFonts w:ascii="Times New Roman" w:eastAsia="Times New Roman" w:hAnsi="Times New Roman" w:cs="Times New Roman"/>
          <w:sz w:val="24"/>
          <w:szCs w:val="24"/>
        </w:rPr>
        <w:t>drepturilor</w:t>
      </w:r>
      <w:proofErr w:type="spellEnd"/>
      <w:r w:rsidR="00C80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01E2">
        <w:rPr>
          <w:rFonts w:ascii="Times New Roman" w:eastAsia="Times New Roman" w:hAnsi="Times New Roman" w:cs="Times New Roman"/>
          <w:sz w:val="24"/>
          <w:szCs w:val="24"/>
        </w:rPr>
        <w:t>persoanelor</w:t>
      </w:r>
      <w:proofErr w:type="spellEnd"/>
      <w:r w:rsidR="00C801E2">
        <w:rPr>
          <w:rFonts w:ascii="Times New Roman" w:eastAsia="Times New Roman" w:hAnsi="Times New Roman" w:cs="Times New Roman"/>
          <w:sz w:val="24"/>
          <w:szCs w:val="24"/>
        </w:rPr>
        <w:t xml:space="preserve"> cu handicap, </w:t>
      </w:r>
      <w:proofErr w:type="spellStart"/>
      <w:r w:rsidR="00C801E2">
        <w:rPr>
          <w:rFonts w:ascii="Times New Roman" w:eastAsia="Times New Roman" w:hAnsi="Times New Roman" w:cs="Times New Roman"/>
          <w:sz w:val="24"/>
          <w:szCs w:val="24"/>
        </w:rPr>
        <w:t>republicata</w:t>
      </w:r>
      <w:proofErr w:type="spellEnd"/>
      <w:r w:rsidR="00C801E2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="00C801E2">
        <w:rPr>
          <w:rFonts w:ascii="Times New Roman" w:eastAsia="Times New Roman" w:hAnsi="Times New Roman" w:cs="Times New Roman"/>
          <w:sz w:val="24"/>
          <w:szCs w:val="24"/>
        </w:rPr>
        <w:t>modificarile</w:t>
      </w:r>
      <w:proofErr w:type="spellEnd"/>
      <w:r w:rsidR="00C80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01E2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C80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01E2">
        <w:rPr>
          <w:rFonts w:ascii="Times New Roman" w:eastAsia="Times New Roman" w:hAnsi="Times New Roman" w:cs="Times New Roman"/>
          <w:sz w:val="24"/>
          <w:szCs w:val="24"/>
        </w:rPr>
        <w:t>completarile</w:t>
      </w:r>
      <w:proofErr w:type="spellEnd"/>
      <w:r w:rsidR="00C80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01E2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="00C801E2">
        <w:rPr>
          <w:rFonts w:ascii="Times New Roman" w:eastAsia="Times New Roman" w:hAnsi="Times New Roman" w:cs="Times New Roman"/>
          <w:sz w:val="24"/>
          <w:szCs w:val="24"/>
        </w:rPr>
        <w:t xml:space="preserve">, ca </w:t>
      </w:r>
      <w:proofErr w:type="spellStart"/>
      <w:r w:rsidR="00C801E2">
        <w:rPr>
          <w:rFonts w:ascii="Times New Roman" w:eastAsia="Times New Roman" w:hAnsi="Times New Roman" w:cs="Times New Roman"/>
          <w:sz w:val="24"/>
          <w:szCs w:val="24"/>
        </w:rPr>
        <w:t>persoana</w:t>
      </w:r>
      <w:proofErr w:type="spellEnd"/>
      <w:r w:rsidR="00C801E2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C801E2">
        <w:rPr>
          <w:rFonts w:ascii="Times New Roman" w:eastAsia="Times New Roman" w:hAnsi="Times New Roman" w:cs="Times New Roman"/>
          <w:sz w:val="24"/>
          <w:szCs w:val="24"/>
        </w:rPr>
        <w:t>dizabilitati</w:t>
      </w:r>
      <w:proofErr w:type="spellEnd"/>
      <w:r w:rsidR="00C801E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801E2" w:rsidRDefault="00C801E2" w:rsidP="00C801E2">
      <w:pPr>
        <w:pStyle w:val="Listparagraf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solicit  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>□</w:t>
      </w:r>
    </w:p>
    <w:p w:rsidR="00C801E2" w:rsidRDefault="00C801E2" w:rsidP="00C801E2">
      <w:pPr>
        <w:pStyle w:val="Listparagraf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nu solicit  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>□</w:t>
      </w:r>
    </w:p>
    <w:p w:rsidR="00C801E2" w:rsidRDefault="00C801E2" w:rsidP="00C801E2">
      <w:pPr>
        <w:spacing w:after="0"/>
        <w:ind w:left="16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adaptarea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rezonabila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conditiilor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desfasurare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concursului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01E2" w:rsidRDefault="00C801E2" w:rsidP="00C801E2">
      <w:pPr>
        <w:spacing w:after="0"/>
        <w:ind w:left="1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asemenea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formulez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urmatoarele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propuneri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instrumentele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asigurarea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accesibilitatii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concurs:</w:t>
      </w:r>
    </w:p>
    <w:p w:rsidR="00C801E2" w:rsidRPr="00565B65" w:rsidRDefault="00C801E2" w:rsidP="00C80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imi</w:t>
      </w:r>
      <w:proofErr w:type="spellEnd"/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exprim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consimtamantul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□ </w:t>
      </w:r>
    </w:p>
    <w:p w:rsidR="00C801E2" w:rsidRPr="00565B65" w:rsidRDefault="00C801E2" w:rsidP="00C80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   - </w:t>
      </w:r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nu</w:t>
      </w:r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imi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exprim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consimtamantul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□ </w:t>
      </w:r>
    </w:p>
    <w:p w:rsidR="00C801E2" w:rsidRDefault="00C801E2" w:rsidP="00C801E2">
      <w:pPr>
        <w:spacing w:after="0"/>
        <w:ind w:left="16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prelucrarea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ulterioara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character personal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scopuri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statistice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cercetare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01E2" w:rsidRDefault="00C801E2" w:rsidP="00C801E2">
      <w:pPr>
        <w:spacing w:after="0"/>
        <w:ind w:left="168"/>
        <w:rPr>
          <w:rFonts w:ascii="Times New Roman" w:eastAsia="Times New Roman" w:hAnsi="Times New Roman" w:cs="Times New Roman"/>
          <w:sz w:val="24"/>
          <w:szCs w:val="24"/>
        </w:rPr>
      </w:pPr>
    </w:p>
    <w:p w:rsidR="00565B65" w:rsidRPr="00565B65" w:rsidRDefault="00C801E2" w:rsidP="00C801E2">
      <w:pPr>
        <w:spacing w:after="0"/>
        <w:ind w:left="16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Cunoscand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art.326 </w:t>
      </w:r>
      <w:r w:rsidR="00565B65" w:rsidRPr="00C801E2">
        <w:rPr>
          <w:rFonts w:ascii="Times New Roman" w:eastAsia="Times New Roman" w:hAnsi="Times New Roman" w:cs="Times New Roman"/>
          <w:sz w:val="24"/>
          <w:szCs w:val="24"/>
        </w:rPr>
        <w:t>di</w:t>
      </w:r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spellStart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 xml:space="preserve"> penal cu </w:t>
      </w:r>
      <w:proofErr w:type="spellStart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>falsul</w:t>
      </w:r>
      <w:proofErr w:type="spellEnd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>declaratii</w:t>
      </w:r>
      <w:proofErr w:type="spellEnd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>declar</w:t>
      </w:r>
      <w:proofErr w:type="spellEnd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>propria</w:t>
      </w:r>
      <w:proofErr w:type="spellEnd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>raspundere</w:t>
      </w:r>
      <w:proofErr w:type="spellEnd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>furnizate</w:t>
      </w:r>
      <w:proofErr w:type="spellEnd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>formular</w:t>
      </w:r>
      <w:proofErr w:type="spellEnd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>adevarate</w:t>
      </w:r>
      <w:proofErr w:type="spellEnd"/>
      <w:r w:rsidR="00565B65" w:rsidRPr="00565B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5B65" w:rsidRPr="00565B65" w:rsidRDefault="00565B65" w:rsidP="00565B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br/>
        <w:t>   Data .............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br/>
        <w:t xml:space="preserve">   </w:t>
      </w:r>
      <w:proofErr w:type="spellStart"/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Semnatura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.........</w:t>
      </w:r>
      <w:proofErr w:type="gramEnd"/>
    </w:p>
    <w:p w:rsidR="00565B65" w:rsidRPr="00565B65" w:rsidRDefault="00565B65" w:rsidP="00565B65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5B65" w:rsidRPr="00565B65" w:rsidRDefault="00565B65" w:rsidP="00565B65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br/>
        <w:t>__________</w:t>
      </w:r>
    </w:p>
    <w:p w:rsidR="00565B65" w:rsidRPr="00565B65" w:rsidRDefault="00565B65" w:rsidP="00565B65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565B65">
        <w:rPr>
          <w:rFonts w:ascii="Times New Roman" w:eastAsia="Times New Roman" w:hAnsi="Times New Roman" w:cs="Times New Roman"/>
          <w:sz w:val="18"/>
          <w:szCs w:val="18"/>
        </w:rPr>
        <w:t>  </w:t>
      </w:r>
      <w:proofErr w:type="gramStart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*) Se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completeaza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doar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de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catre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candidatii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la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concursul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de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promovare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pentru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ocuparea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unei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functii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publice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de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conducere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vacante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gramEnd"/>
      <w:r w:rsidRPr="00565B65">
        <w:rPr>
          <w:rFonts w:ascii="Times New Roman" w:eastAsia="Times New Roman" w:hAnsi="Times New Roman" w:cs="Times New Roman"/>
          <w:sz w:val="18"/>
          <w:szCs w:val="18"/>
        </w:rPr>
        <w:br/>
      </w:r>
      <w:r w:rsidRPr="00565B65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   1)</w:t>
      </w:r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Se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vor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trece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calificativele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„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cunostinte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de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baza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>“, „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bine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“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sau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„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foarte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bine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“;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calificativele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mentionate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corespund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, in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grila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de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autoevaluare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a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Cadrului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european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comun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de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referinta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pentru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limbi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straine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nivelurilor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„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utilizator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elementar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>“, „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utilizator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independent“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si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respectiv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>, „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utilizator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experimentat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>“.</w:t>
      </w:r>
      <w:r w:rsidRPr="00565B65">
        <w:rPr>
          <w:rFonts w:ascii="Times New Roman" w:eastAsia="Times New Roman" w:hAnsi="Times New Roman" w:cs="Times New Roman"/>
          <w:sz w:val="18"/>
          <w:szCs w:val="18"/>
        </w:rPr>
        <w:br/>
      </w:r>
      <w:r w:rsidRPr="00565B65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   2)</w:t>
      </w:r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Se </w:t>
      </w:r>
      <w:proofErr w:type="spellStart"/>
      <w:proofErr w:type="gramStart"/>
      <w:r w:rsidRPr="00565B65">
        <w:rPr>
          <w:rFonts w:ascii="Times New Roman" w:eastAsia="Times New Roman" w:hAnsi="Times New Roman" w:cs="Times New Roman"/>
          <w:sz w:val="18"/>
          <w:szCs w:val="18"/>
        </w:rPr>
        <w:t>va</w:t>
      </w:r>
      <w:proofErr w:type="spellEnd"/>
      <w:proofErr w:type="gram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completa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cu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indicarea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sistemelor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de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operare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editare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sau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orice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alte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categorii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de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programe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IT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pentru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care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exista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competente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de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utilizare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precum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si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daca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este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cazul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, cu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informatii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despre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diplomele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certificatele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sau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alte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documente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relevante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care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atesta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detinerea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respectivelor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competente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565B65">
        <w:rPr>
          <w:rFonts w:ascii="Times New Roman" w:eastAsia="Times New Roman" w:hAnsi="Times New Roman" w:cs="Times New Roman"/>
          <w:sz w:val="18"/>
          <w:szCs w:val="18"/>
        </w:rPr>
        <w:br/>
      </w:r>
      <w:r w:rsidRPr="00565B65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   3)</w:t>
      </w:r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Se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vor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mentiona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in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ordine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invers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cronologica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informatiile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despre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activitatea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profesionala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actuala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si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anterioara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565B65">
        <w:rPr>
          <w:rFonts w:ascii="Times New Roman" w:eastAsia="Times New Roman" w:hAnsi="Times New Roman" w:cs="Times New Roman"/>
          <w:sz w:val="18"/>
          <w:szCs w:val="18"/>
        </w:rPr>
        <w:br/>
      </w:r>
      <w:r w:rsidRPr="00565B65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   4)</w:t>
      </w:r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Se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vor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mentiona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calificativele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acordate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la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evaluarea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performantelor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profesionale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in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ultimii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2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ani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de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activitate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daca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565B65">
        <w:rPr>
          <w:rFonts w:ascii="Times New Roman" w:eastAsia="Times New Roman" w:hAnsi="Times New Roman" w:cs="Times New Roman"/>
          <w:sz w:val="18"/>
          <w:szCs w:val="18"/>
        </w:rPr>
        <w:t>este</w:t>
      </w:r>
      <w:proofErr w:type="spellEnd"/>
      <w:proofErr w:type="gram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cazul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565B65">
        <w:rPr>
          <w:rFonts w:ascii="Times New Roman" w:eastAsia="Times New Roman" w:hAnsi="Times New Roman" w:cs="Times New Roman"/>
          <w:sz w:val="18"/>
          <w:szCs w:val="18"/>
        </w:rPr>
        <w:br/>
      </w:r>
      <w:r w:rsidRPr="00565B65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   5)</w:t>
      </w:r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Vor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fi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mentionate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numele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si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prenumele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locul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de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munca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functia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si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numarul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de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telefon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565B65">
        <w:rPr>
          <w:rFonts w:ascii="Times New Roman" w:eastAsia="Times New Roman" w:hAnsi="Times New Roman" w:cs="Times New Roman"/>
          <w:sz w:val="18"/>
          <w:szCs w:val="18"/>
        </w:rPr>
        <w:br/>
      </w:r>
      <w:r w:rsidRPr="00565B65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   6)</w:t>
      </w:r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Se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va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bifa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cu „X</w:t>
      </w:r>
      <w:proofErr w:type="gramStart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“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varianta</w:t>
      </w:r>
      <w:proofErr w:type="spellEnd"/>
      <w:proofErr w:type="gram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de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raspuns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pentru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care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candidatul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isi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asuma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raspunderea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declararii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565B65">
        <w:rPr>
          <w:rFonts w:ascii="Times New Roman" w:eastAsia="Times New Roman" w:hAnsi="Times New Roman" w:cs="Times New Roman"/>
          <w:sz w:val="18"/>
          <w:szCs w:val="18"/>
        </w:rPr>
        <w:br/>
      </w:r>
      <w:r w:rsidRPr="00565B65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   7)</w:t>
      </w:r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Se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va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completa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numai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in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cazul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in care la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dosar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nu se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depune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adeverinta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care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sa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ateste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lipsa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calitatii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de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lucrator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al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Securitatii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sau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colaborator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al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acesteia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emisa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in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conditiile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prevazute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de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legislatia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specifica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565B65"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200FD9" w:rsidRPr="00565B65" w:rsidRDefault="00200FD9">
      <w:pPr>
        <w:rPr>
          <w:rFonts w:ascii="Times New Roman" w:hAnsi="Times New Roman" w:cs="Times New Roman"/>
          <w:sz w:val="18"/>
          <w:szCs w:val="18"/>
        </w:rPr>
      </w:pPr>
    </w:p>
    <w:sectPr w:rsidR="00200FD9" w:rsidRPr="00565B65" w:rsidSect="00565B65">
      <w:pgSz w:w="12240" w:h="15840"/>
      <w:pgMar w:top="1080" w:right="720" w:bottom="81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0627F"/>
    <w:multiLevelType w:val="hybridMultilevel"/>
    <w:tmpl w:val="71E62512"/>
    <w:lvl w:ilvl="0" w:tplc="7E74886E">
      <w:start w:val="1"/>
      <w:numFmt w:val="bullet"/>
      <w:lvlText w:val="-"/>
      <w:lvlJc w:val="left"/>
      <w:pPr>
        <w:ind w:left="5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65B65"/>
    <w:rsid w:val="00200FD9"/>
    <w:rsid w:val="00362B3D"/>
    <w:rsid w:val="00410A7E"/>
    <w:rsid w:val="004E5E47"/>
    <w:rsid w:val="00565B65"/>
    <w:rsid w:val="00581783"/>
    <w:rsid w:val="005A7A64"/>
    <w:rsid w:val="006B3D06"/>
    <w:rsid w:val="009F0128"/>
    <w:rsid w:val="00B04286"/>
    <w:rsid w:val="00B611A6"/>
    <w:rsid w:val="00C801E2"/>
    <w:rsid w:val="00E2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A7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5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565B65"/>
    <w:rPr>
      <w:b/>
      <w:bCs/>
    </w:rPr>
  </w:style>
  <w:style w:type="character" w:styleId="Hyperlink">
    <w:name w:val="Hyperlink"/>
    <w:basedOn w:val="Fontdeparagrafimplicit"/>
    <w:uiPriority w:val="99"/>
    <w:semiHidden/>
    <w:unhideWhenUsed/>
    <w:rsid w:val="00565B65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9F01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6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doc:1090028602/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doc:1190005703/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3A1A9-4786-4E33-AC5B-1CF6F5801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Urzica</dc:creator>
  <cp:keywords/>
  <dc:description/>
  <cp:lastModifiedBy>Primaria Urzica</cp:lastModifiedBy>
  <cp:revision>6</cp:revision>
  <dcterms:created xsi:type="dcterms:W3CDTF">2023-05-03T10:12:00Z</dcterms:created>
  <dcterms:modified xsi:type="dcterms:W3CDTF">2024-04-04T06:04:00Z</dcterms:modified>
</cp:coreProperties>
</file>